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922" w:rsidRPr="009018F4" w:rsidRDefault="00BF5922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8F4">
        <w:rPr>
          <w:rFonts w:ascii="Times New Roman" w:hAnsi="Times New Roman" w:cs="Times New Roman"/>
          <w:sz w:val="24"/>
          <w:szCs w:val="24"/>
        </w:rPr>
        <w:t>УТВЕРЖДАЮ:</w:t>
      </w:r>
    </w:p>
    <w:p w:rsidR="008D1907" w:rsidRPr="009018F4" w:rsidRDefault="00566368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8F4">
        <w:rPr>
          <w:rFonts w:ascii="Times New Roman" w:hAnsi="Times New Roman" w:cs="Times New Roman"/>
          <w:sz w:val="24"/>
          <w:szCs w:val="24"/>
        </w:rPr>
        <w:t>П</w:t>
      </w:r>
      <w:r w:rsidR="007A0F8E" w:rsidRPr="009018F4">
        <w:rPr>
          <w:rFonts w:ascii="Times New Roman" w:hAnsi="Times New Roman" w:cs="Times New Roman"/>
          <w:sz w:val="24"/>
          <w:szCs w:val="24"/>
        </w:rPr>
        <w:t>ерв</w:t>
      </w:r>
      <w:r w:rsidRPr="009018F4">
        <w:rPr>
          <w:rFonts w:ascii="Times New Roman" w:hAnsi="Times New Roman" w:cs="Times New Roman"/>
          <w:sz w:val="24"/>
          <w:szCs w:val="24"/>
        </w:rPr>
        <w:t>ый</w:t>
      </w:r>
      <w:r w:rsidR="007A0F8E" w:rsidRPr="009018F4">
        <w:rPr>
          <w:rFonts w:ascii="Times New Roman" w:hAnsi="Times New Roman" w:cs="Times New Roman"/>
          <w:sz w:val="24"/>
          <w:szCs w:val="24"/>
        </w:rPr>
        <w:t xml:space="preserve"> заместител</w:t>
      </w:r>
      <w:r w:rsidRPr="009018F4">
        <w:rPr>
          <w:rFonts w:ascii="Times New Roman" w:hAnsi="Times New Roman" w:cs="Times New Roman"/>
          <w:sz w:val="24"/>
          <w:szCs w:val="24"/>
        </w:rPr>
        <w:t>ь</w:t>
      </w:r>
      <w:r w:rsidR="007A0F8E" w:rsidRPr="009018F4">
        <w:rPr>
          <w:rFonts w:ascii="Times New Roman" w:hAnsi="Times New Roman" w:cs="Times New Roman"/>
          <w:sz w:val="24"/>
          <w:szCs w:val="24"/>
        </w:rPr>
        <w:t xml:space="preserve"> </w:t>
      </w:r>
      <w:r w:rsidR="008D1907" w:rsidRPr="009018F4">
        <w:rPr>
          <w:rFonts w:ascii="Times New Roman" w:hAnsi="Times New Roman" w:cs="Times New Roman"/>
          <w:sz w:val="24"/>
          <w:szCs w:val="24"/>
        </w:rPr>
        <w:t>директора –</w:t>
      </w:r>
    </w:p>
    <w:p w:rsidR="008D1907" w:rsidRPr="009018F4" w:rsidRDefault="007A0F8E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8F4">
        <w:rPr>
          <w:rFonts w:ascii="Times New Roman" w:hAnsi="Times New Roman" w:cs="Times New Roman"/>
          <w:sz w:val="24"/>
          <w:szCs w:val="24"/>
        </w:rPr>
        <w:t>главный инженер</w:t>
      </w:r>
    </w:p>
    <w:p w:rsidR="007A0F8E" w:rsidRPr="009018F4" w:rsidRDefault="004938C3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8F4">
        <w:rPr>
          <w:rFonts w:ascii="Times New Roman" w:hAnsi="Times New Roman" w:cs="Times New Roman"/>
          <w:sz w:val="24"/>
          <w:szCs w:val="24"/>
        </w:rPr>
        <w:t>филиала ПАО «Россети</w:t>
      </w:r>
      <w:r w:rsidR="003151AC" w:rsidRPr="009018F4">
        <w:rPr>
          <w:rFonts w:ascii="Times New Roman" w:hAnsi="Times New Roman" w:cs="Times New Roman"/>
          <w:sz w:val="24"/>
          <w:szCs w:val="24"/>
        </w:rPr>
        <w:t xml:space="preserve"> </w:t>
      </w:r>
      <w:r w:rsidRPr="009018F4">
        <w:rPr>
          <w:rFonts w:ascii="Times New Roman" w:hAnsi="Times New Roman" w:cs="Times New Roman"/>
          <w:sz w:val="24"/>
          <w:szCs w:val="24"/>
        </w:rPr>
        <w:t>Центр</w:t>
      </w:r>
      <w:r w:rsidR="0024292F" w:rsidRPr="009018F4">
        <w:rPr>
          <w:rFonts w:ascii="Times New Roman" w:hAnsi="Times New Roman" w:cs="Times New Roman"/>
          <w:sz w:val="24"/>
          <w:szCs w:val="24"/>
        </w:rPr>
        <w:t>» -</w:t>
      </w:r>
    </w:p>
    <w:p w:rsidR="007A0F8E" w:rsidRPr="009018F4" w:rsidRDefault="007A0F8E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8F4">
        <w:rPr>
          <w:rFonts w:ascii="Times New Roman" w:hAnsi="Times New Roman" w:cs="Times New Roman"/>
          <w:sz w:val="24"/>
          <w:szCs w:val="24"/>
        </w:rPr>
        <w:t>«Смоленскэнерго»</w:t>
      </w:r>
    </w:p>
    <w:p w:rsidR="007A0F8E" w:rsidRPr="009018F4" w:rsidRDefault="007A0F8E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8E" w:rsidRPr="009018F4" w:rsidRDefault="007A0F8E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8F4">
        <w:rPr>
          <w:rFonts w:ascii="Times New Roman" w:hAnsi="Times New Roman" w:cs="Times New Roman"/>
          <w:sz w:val="24"/>
          <w:szCs w:val="24"/>
        </w:rPr>
        <w:t>_______________</w:t>
      </w:r>
      <w:r w:rsidR="004938C3" w:rsidRPr="009018F4">
        <w:rPr>
          <w:rFonts w:ascii="Times New Roman" w:hAnsi="Times New Roman" w:cs="Times New Roman"/>
          <w:sz w:val="24"/>
          <w:szCs w:val="24"/>
        </w:rPr>
        <w:t>А.А. Колдунов</w:t>
      </w:r>
      <w:r w:rsidRPr="0090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922" w:rsidRPr="009018F4" w:rsidRDefault="00FD01CD" w:rsidP="008D19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</w:t>
      </w:r>
      <w:r w:rsidR="007A0F8E" w:rsidRPr="009018F4">
        <w:rPr>
          <w:rFonts w:ascii="Times New Roman" w:hAnsi="Times New Roman" w:cs="Times New Roman"/>
          <w:sz w:val="24"/>
          <w:szCs w:val="24"/>
        </w:rPr>
        <w:t>»</w:t>
      </w:r>
      <w:r w:rsidR="008165C6" w:rsidRPr="009018F4">
        <w:rPr>
          <w:rFonts w:ascii="Times New Roman" w:hAnsi="Times New Roman" w:cs="Times New Roman"/>
          <w:sz w:val="24"/>
          <w:szCs w:val="24"/>
        </w:rPr>
        <w:t xml:space="preserve"> </w:t>
      </w:r>
      <w:r w:rsidR="006373ED" w:rsidRPr="009018F4">
        <w:rPr>
          <w:rFonts w:ascii="Times New Roman" w:hAnsi="Times New Roman" w:cs="Times New Roman"/>
          <w:sz w:val="24"/>
          <w:szCs w:val="24"/>
        </w:rPr>
        <w:t>июня</w:t>
      </w:r>
      <w:r w:rsidR="008165C6" w:rsidRPr="009018F4">
        <w:rPr>
          <w:rFonts w:ascii="Times New Roman" w:hAnsi="Times New Roman" w:cs="Times New Roman"/>
          <w:sz w:val="24"/>
          <w:szCs w:val="24"/>
        </w:rPr>
        <w:t xml:space="preserve"> </w:t>
      </w:r>
      <w:r w:rsidR="00B76B5E" w:rsidRPr="009018F4">
        <w:rPr>
          <w:rFonts w:ascii="Times New Roman" w:hAnsi="Times New Roman" w:cs="Times New Roman"/>
          <w:sz w:val="24"/>
          <w:szCs w:val="24"/>
        </w:rPr>
        <w:t>202</w:t>
      </w:r>
      <w:r w:rsidR="00097DF2" w:rsidRPr="009018F4">
        <w:rPr>
          <w:rFonts w:ascii="Times New Roman" w:hAnsi="Times New Roman" w:cs="Times New Roman"/>
          <w:sz w:val="24"/>
          <w:szCs w:val="24"/>
        </w:rPr>
        <w:t>6</w:t>
      </w:r>
      <w:r w:rsidR="007A0F8E" w:rsidRPr="009018F4">
        <w:rPr>
          <w:rFonts w:ascii="Times New Roman" w:hAnsi="Times New Roman" w:cs="Times New Roman"/>
          <w:sz w:val="24"/>
          <w:szCs w:val="24"/>
        </w:rPr>
        <w:t>г.</w:t>
      </w:r>
    </w:p>
    <w:p w:rsidR="007A0F8E" w:rsidRPr="009018F4" w:rsidRDefault="007A0F8E" w:rsidP="00C23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F8E" w:rsidRPr="009018F4" w:rsidRDefault="007A0F8E" w:rsidP="00C23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923" w:rsidRPr="009018F4" w:rsidRDefault="00324923" w:rsidP="008D1907">
      <w:pPr>
        <w:pStyle w:val="m"/>
        <w:ind w:firstLine="567"/>
        <w:jc w:val="center"/>
        <w:rPr>
          <w:b/>
        </w:rPr>
      </w:pPr>
      <w:r w:rsidRPr="009018F4">
        <w:rPr>
          <w:b/>
        </w:rPr>
        <w:t>ТЕХНИЧЕСКОЕ ЗАДАНИЕ</w:t>
      </w:r>
    </w:p>
    <w:p w:rsidR="00C232FC" w:rsidRPr="009018F4" w:rsidRDefault="00324923" w:rsidP="00F031C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18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оказание услуг по разработке</w:t>
      </w:r>
      <w:r w:rsidR="0068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согласованию</w:t>
      </w:r>
      <w:r w:rsidRPr="009018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373ED" w:rsidRPr="009018F4">
        <w:rPr>
          <w:rFonts w:ascii="Times New Roman" w:hAnsi="Times New Roman" w:cs="Times New Roman"/>
          <w:b/>
          <w:sz w:val="24"/>
          <w:szCs w:val="24"/>
        </w:rPr>
        <w:t xml:space="preserve">планов мероприятий по снижению выбросов загрязняющих веществ в периоды неблагоприятных метеорологических условий </w:t>
      </w:r>
      <w:r w:rsidR="006300C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C232FC" w:rsidRPr="009018F4" w:rsidRDefault="00C232FC" w:rsidP="00C232FC">
      <w:pPr>
        <w:pStyle w:val="m"/>
      </w:pPr>
    </w:p>
    <w:p w:rsidR="00B141F7" w:rsidRPr="009018F4" w:rsidRDefault="007B09A4" w:rsidP="00146416">
      <w:pPr>
        <w:pStyle w:val="m"/>
        <w:numPr>
          <w:ilvl w:val="1"/>
          <w:numId w:val="2"/>
        </w:numPr>
        <w:tabs>
          <w:tab w:val="left" w:pos="1134"/>
        </w:tabs>
        <w:ind w:left="0" w:firstLine="567"/>
      </w:pPr>
      <w:r w:rsidRPr="009018F4">
        <w:rPr>
          <w:b/>
        </w:rPr>
        <w:t>Основание</w:t>
      </w:r>
      <w:r w:rsidR="00D67426" w:rsidRPr="009018F4">
        <w:rPr>
          <w:b/>
        </w:rPr>
        <w:t xml:space="preserve"> для </w:t>
      </w:r>
      <w:r w:rsidR="008B1C67" w:rsidRPr="009018F4">
        <w:rPr>
          <w:b/>
        </w:rPr>
        <w:t>оказания</w:t>
      </w:r>
      <w:r w:rsidR="00D67426" w:rsidRPr="009018F4">
        <w:rPr>
          <w:b/>
        </w:rPr>
        <w:t xml:space="preserve"> услуг</w:t>
      </w:r>
      <w:r w:rsidR="00B141F7" w:rsidRPr="009018F4">
        <w:rPr>
          <w:b/>
        </w:rPr>
        <w:t>:</w:t>
      </w:r>
      <w:r w:rsidR="00E61805" w:rsidRPr="009018F4">
        <w:rPr>
          <w:b/>
        </w:rPr>
        <w:t xml:space="preserve"> </w:t>
      </w:r>
    </w:p>
    <w:p w:rsidR="008731E2" w:rsidRPr="009018F4" w:rsidRDefault="00075D55" w:rsidP="00817168">
      <w:pPr>
        <w:pStyle w:val="m"/>
        <w:tabs>
          <w:tab w:val="left" w:pos="1134"/>
        </w:tabs>
        <w:ind w:firstLine="567"/>
      </w:pPr>
      <w:r w:rsidRPr="009018F4">
        <w:t xml:space="preserve">Исполнитель </w:t>
      </w:r>
      <w:r w:rsidR="008731E2" w:rsidRPr="009018F4">
        <w:t>разрабатывает планы</w:t>
      </w:r>
      <w:r w:rsidR="00030391" w:rsidRPr="009018F4">
        <w:t xml:space="preserve"> </w:t>
      </w:r>
      <w:r w:rsidR="008731E2" w:rsidRPr="009018F4">
        <w:t>мероприятий по снижению выбросов загрязняющих веществ в периоды неблагоприятных метеорологических условий</w:t>
      </w:r>
      <w:r w:rsidR="00665924" w:rsidRPr="009018F4">
        <w:t xml:space="preserve"> (далее –НМУ)</w:t>
      </w:r>
      <w:r w:rsidR="00C62C79" w:rsidRPr="009018F4">
        <w:t xml:space="preserve"> для объектов филиала ПАО «</w:t>
      </w:r>
      <w:proofErr w:type="spellStart"/>
      <w:r w:rsidR="00C62C79" w:rsidRPr="009018F4">
        <w:t>Россети</w:t>
      </w:r>
      <w:proofErr w:type="spellEnd"/>
      <w:r w:rsidR="00C62C79" w:rsidRPr="009018F4">
        <w:t xml:space="preserve"> Центр» - «Смоленскэнерго»</w:t>
      </w:r>
      <w:r w:rsidRPr="009018F4">
        <w:t xml:space="preserve"> в соответствии с требованиями </w:t>
      </w:r>
      <w:r w:rsidR="006A0B03" w:rsidRPr="009018F4">
        <w:t>Федерального</w:t>
      </w:r>
      <w:r w:rsidRPr="009018F4">
        <w:t xml:space="preserve"> закон</w:t>
      </w:r>
      <w:r w:rsidR="006A0B03" w:rsidRPr="009018F4">
        <w:t>а</w:t>
      </w:r>
      <w:r w:rsidR="006158FE" w:rsidRPr="009018F4">
        <w:t xml:space="preserve"> от 28.12.2024 №548-ФЗ «О внесении изменений в федеральный закон «О гидрометеорологической службе» и ст.1 и ст. 19 ФЗ «Об охране атмосферного воздуха»</w:t>
      </w:r>
      <w:r w:rsidR="006D74AB" w:rsidRPr="009018F4">
        <w:t>;</w:t>
      </w:r>
      <w:r w:rsidR="00C641BA" w:rsidRPr="009018F4">
        <w:t xml:space="preserve"> Приказа</w:t>
      </w:r>
      <w:r w:rsidR="00C641BA" w:rsidRPr="009018F4">
        <w:rPr>
          <w:color w:val="000000"/>
        </w:rPr>
        <w:t xml:space="preserve"> Министерства природных ресурсов и экологии Российской Федерации от 26.11.2025 № 651 “Об утверждении требований к мероприятиям по снижению выбросов загрязняющих веществ в атмосферный воздух в периоды неблагоприятных мете</w:t>
      </w:r>
      <w:r w:rsidR="006D74AB" w:rsidRPr="009018F4">
        <w:rPr>
          <w:color w:val="000000"/>
        </w:rPr>
        <w:t>орологических условий и их проведению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</w:t>
      </w:r>
      <w:r w:rsidR="00C641BA" w:rsidRPr="009018F4">
        <w:rPr>
          <w:color w:val="000000"/>
        </w:rPr>
        <w:t>”</w:t>
      </w:r>
      <w:r w:rsidR="006D74AB" w:rsidRPr="009018F4">
        <w:rPr>
          <w:color w:val="000000"/>
        </w:rPr>
        <w:t xml:space="preserve">; </w:t>
      </w:r>
      <w:r w:rsidR="008731E2" w:rsidRPr="009018F4">
        <w:rPr>
          <w:color w:val="000000"/>
        </w:rPr>
        <w:t>Приказ</w:t>
      </w:r>
      <w:r w:rsidR="006D74AB" w:rsidRPr="009018F4">
        <w:rPr>
          <w:color w:val="000000"/>
        </w:rPr>
        <w:t>а</w:t>
      </w:r>
      <w:r w:rsidR="008731E2" w:rsidRPr="009018F4">
        <w:rPr>
          <w:color w:val="000000"/>
        </w:rPr>
        <w:t xml:space="preserve"> </w:t>
      </w:r>
      <w:bookmarkStart w:id="1" w:name="_Hlk224288996"/>
      <w:r w:rsidR="008731E2" w:rsidRPr="009018F4">
        <w:rPr>
          <w:color w:val="000000"/>
        </w:rPr>
        <w:t xml:space="preserve">Министерства природных ресурсов и экологии Российской Федерации </w:t>
      </w:r>
      <w:bookmarkEnd w:id="1"/>
      <w:r w:rsidR="008731E2" w:rsidRPr="009018F4">
        <w:rPr>
          <w:color w:val="000000"/>
        </w:rPr>
        <w:t>от 28.11.2025 № 662 “Об утверждении требований к содержанию, составу, форме</w:t>
      </w:r>
      <w:r w:rsidR="006D74AB" w:rsidRPr="009018F4">
        <w:rPr>
          <w:color w:val="000000"/>
        </w:rPr>
        <w:t>, порядку разработки, согласования и утверждения</w:t>
      </w:r>
      <w:r w:rsidR="008731E2" w:rsidRPr="009018F4">
        <w:rPr>
          <w:color w:val="000000"/>
        </w:rPr>
        <w:t xml:space="preserve"> плана мероприятий по снижению выбросов загрязняющих веществ в атмосферный воздух в периоды неблаго</w:t>
      </w:r>
      <w:r w:rsidR="008731E2" w:rsidRPr="009018F4">
        <w:t>приятных</w:t>
      </w:r>
      <w:r w:rsidR="006D74AB" w:rsidRPr="009018F4">
        <w:t xml:space="preserve"> метеорологических условий»; </w:t>
      </w:r>
      <w:r w:rsidR="006D74AB" w:rsidRPr="009018F4">
        <w:rPr>
          <w:color w:val="000000"/>
        </w:rPr>
        <w:t>Приказа Министерства природных ресурсов и экологии Российской Федерации от 26.11.2025 № 652 «Об утверждении порядка предоставления специализированного прогноза неблагоприятных метеорологических условий, требований к составу и содержанию такого прогноза, размера и порядка взимания платы за подготовку и предоставление специализированного прогноза неблагоприятных метеорологических условий».</w:t>
      </w:r>
    </w:p>
    <w:p w:rsidR="008D1907" w:rsidRPr="009018F4" w:rsidRDefault="008D1907" w:rsidP="008D190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5D55" w:rsidRPr="009018F4" w:rsidRDefault="00075D55" w:rsidP="008D1907">
      <w:pPr>
        <w:pStyle w:val="m"/>
        <w:numPr>
          <w:ilvl w:val="1"/>
          <w:numId w:val="2"/>
        </w:numPr>
        <w:tabs>
          <w:tab w:val="left" w:pos="1134"/>
        </w:tabs>
        <w:ind w:left="0" w:firstLine="567"/>
        <w:rPr>
          <w:b/>
        </w:rPr>
      </w:pPr>
      <w:r w:rsidRPr="009018F4">
        <w:rPr>
          <w:b/>
        </w:rPr>
        <w:t xml:space="preserve">Место </w:t>
      </w:r>
      <w:r w:rsidR="008D1907" w:rsidRPr="009018F4">
        <w:rPr>
          <w:b/>
        </w:rPr>
        <w:t>оказания</w:t>
      </w:r>
      <w:r w:rsidRPr="009018F4">
        <w:rPr>
          <w:b/>
        </w:rPr>
        <w:t xml:space="preserve"> услуг:</w:t>
      </w:r>
    </w:p>
    <w:p w:rsidR="00075D55" w:rsidRPr="009018F4" w:rsidRDefault="008D13FF" w:rsidP="008D1907">
      <w:pPr>
        <w:pStyle w:val="m"/>
        <w:ind w:firstLine="567"/>
      </w:pPr>
      <w:r w:rsidRPr="009018F4">
        <w:t xml:space="preserve">Планы мероприятий по снижению выбросов загрязняющих веществ в периоды НМУ </w:t>
      </w:r>
      <w:r w:rsidR="00AD4E62" w:rsidRPr="009018F4">
        <w:t>разработать для структурных подразделений филиала, расположенных по адресу, указанному в таблице 1.</w:t>
      </w:r>
      <w:r w:rsidR="00A06A84" w:rsidRPr="009018F4">
        <w:t xml:space="preserve"> Инвентаризация </w:t>
      </w:r>
      <w:r w:rsidR="005F240A" w:rsidRPr="009018F4">
        <w:t xml:space="preserve">источников </w:t>
      </w:r>
      <w:r w:rsidR="00A06A84" w:rsidRPr="009018F4">
        <w:t xml:space="preserve">выбросов </w:t>
      </w:r>
      <w:r w:rsidR="005F240A" w:rsidRPr="009018F4">
        <w:t xml:space="preserve">загрязняющих веществ </w:t>
      </w:r>
      <w:r w:rsidR="001A7A06" w:rsidRPr="009018F4">
        <w:t>проводилась в 2025</w:t>
      </w:r>
      <w:r w:rsidR="00A06A84" w:rsidRPr="009018F4">
        <w:t>г.</w:t>
      </w:r>
    </w:p>
    <w:p w:rsidR="00075D55" w:rsidRPr="009018F4" w:rsidRDefault="00075D55" w:rsidP="008D1907">
      <w:pPr>
        <w:pStyle w:val="m"/>
        <w:jc w:val="right"/>
        <w:rPr>
          <w:b/>
        </w:rPr>
      </w:pPr>
      <w:r w:rsidRPr="009018F4">
        <w:rPr>
          <w:b/>
        </w:rPr>
        <w:t>Таблица 1</w:t>
      </w:r>
    </w:p>
    <w:tbl>
      <w:tblPr>
        <w:tblStyle w:val="a4"/>
        <w:tblW w:w="9351" w:type="dxa"/>
        <w:jc w:val="center"/>
        <w:tblLook w:val="04A0" w:firstRow="1" w:lastRow="0" w:firstColumn="1" w:lastColumn="0" w:noHBand="0" w:noVBand="1"/>
      </w:tblPr>
      <w:tblGrid>
        <w:gridCol w:w="531"/>
        <w:gridCol w:w="2079"/>
        <w:gridCol w:w="2205"/>
        <w:gridCol w:w="2031"/>
        <w:gridCol w:w="2505"/>
      </w:tblGrid>
      <w:tr w:rsidR="00490F22" w:rsidRPr="009018F4" w:rsidTr="00490F22">
        <w:trPr>
          <w:tblHeader/>
          <w:jc w:val="center"/>
        </w:trPr>
        <w:tc>
          <w:tcPr>
            <w:tcW w:w="0" w:type="auto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79" w:type="dxa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color w:val="000000"/>
                <w:sz w:val="22"/>
                <w:szCs w:val="22"/>
              </w:rPr>
              <w:t>Структурное подразделение филиала ПАО «Россети Центр» - «Смоленскэнерго»</w:t>
            </w:r>
          </w:p>
        </w:tc>
        <w:tc>
          <w:tcPr>
            <w:tcW w:w="2205" w:type="dxa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color w:val="000000"/>
                <w:sz w:val="22"/>
                <w:szCs w:val="22"/>
              </w:rPr>
              <w:t>Адрес объекта</w:t>
            </w:r>
          </w:p>
        </w:tc>
        <w:tc>
          <w:tcPr>
            <w:tcW w:w="2031" w:type="dxa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color w:val="000000"/>
                <w:sz w:val="22"/>
                <w:szCs w:val="22"/>
              </w:rPr>
            </w:pPr>
            <w:r w:rsidRPr="009018F4">
              <w:rPr>
                <w:b/>
                <w:color w:val="000000"/>
                <w:sz w:val="22"/>
                <w:szCs w:val="22"/>
              </w:rPr>
              <w:t>Категория ОНВОС</w:t>
            </w:r>
          </w:p>
        </w:tc>
        <w:tc>
          <w:tcPr>
            <w:tcW w:w="2505" w:type="dxa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color w:val="000000"/>
                <w:sz w:val="22"/>
                <w:szCs w:val="22"/>
              </w:rPr>
            </w:pPr>
            <w:r w:rsidRPr="009018F4">
              <w:rPr>
                <w:b/>
                <w:color w:val="000000"/>
                <w:sz w:val="22"/>
                <w:szCs w:val="22"/>
              </w:rPr>
              <w:t>Количество источников выбросов</w:t>
            </w:r>
          </w:p>
        </w:tc>
      </w:tr>
      <w:tr w:rsidR="00490F22" w:rsidRPr="009018F4" w:rsidTr="00490F22">
        <w:trPr>
          <w:jc w:val="center"/>
        </w:trPr>
        <w:tc>
          <w:tcPr>
            <w:tcW w:w="0" w:type="auto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79" w:type="dxa"/>
            <w:vAlign w:val="center"/>
          </w:tcPr>
          <w:p w:rsidR="00490F22" w:rsidRPr="009018F4" w:rsidRDefault="00741DCF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Рославльский</w:t>
            </w:r>
            <w:r w:rsidR="00490F22" w:rsidRPr="009018F4">
              <w:rPr>
                <w:b/>
                <w:sz w:val="22"/>
                <w:szCs w:val="22"/>
              </w:rPr>
              <w:t xml:space="preserve"> РЭС</w:t>
            </w:r>
          </w:p>
        </w:tc>
        <w:tc>
          <w:tcPr>
            <w:tcW w:w="2205" w:type="dxa"/>
            <w:vAlign w:val="center"/>
          </w:tcPr>
          <w:p w:rsidR="00490F22" w:rsidRPr="009018F4" w:rsidRDefault="00741DCF" w:rsidP="007921AE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rFonts w:eastAsia="Calibri"/>
                <w:sz w:val="22"/>
                <w:szCs w:val="22"/>
              </w:rPr>
              <w:t>Смоленская область, Рославльский район, г. Рославль</w:t>
            </w:r>
            <w:r w:rsidR="00490F22" w:rsidRPr="009018F4">
              <w:rPr>
                <w:rFonts w:eastAsia="Calibri"/>
                <w:sz w:val="22"/>
                <w:szCs w:val="22"/>
              </w:rPr>
              <w:t>, ул. Энергетиков, 1</w:t>
            </w:r>
            <w:r w:rsidRPr="009018F4">
              <w:rPr>
                <w:rFonts w:eastAsia="Calibri"/>
                <w:sz w:val="22"/>
                <w:szCs w:val="22"/>
              </w:rPr>
              <w:t>8А</w:t>
            </w:r>
          </w:p>
        </w:tc>
        <w:tc>
          <w:tcPr>
            <w:tcW w:w="2031" w:type="dxa"/>
            <w:vAlign w:val="center"/>
          </w:tcPr>
          <w:p w:rsidR="00490F22" w:rsidRPr="009018F4" w:rsidRDefault="00741DCF" w:rsidP="008D1907">
            <w:pPr>
              <w:pStyle w:val="m"/>
              <w:jc w:val="center"/>
              <w:rPr>
                <w:rFonts w:eastAsia="Calibri"/>
                <w:sz w:val="22"/>
                <w:szCs w:val="22"/>
              </w:rPr>
            </w:pPr>
            <w:r w:rsidRPr="009018F4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505" w:type="dxa"/>
            <w:vAlign w:val="center"/>
          </w:tcPr>
          <w:p w:rsidR="00490F22" w:rsidRPr="009018F4" w:rsidRDefault="00521391" w:rsidP="008D1907">
            <w:pPr>
              <w:pStyle w:val="m"/>
              <w:jc w:val="center"/>
              <w:rPr>
                <w:sz w:val="22"/>
                <w:szCs w:val="22"/>
              </w:rPr>
            </w:pPr>
            <w:r w:rsidRPr="009018F4">
              <w:rPr>
                <w:sz w:val="22"/>
                <w:szCs w:val="22"/>
              </w:rPr>
              <w:t>13</w:t>
            </w:r>
          </w:p>
        </w:tc>
      </w:tr>
      <w:tr w:rsidR="00490F22" w:rsidRPr="009018F4" w:rsidTr="00490F22">
        <w:trPr>
          <w:jc w:val="center"/>
        </w:trPr>
        <w:tc>
          <w:tcPr>
            <w:tcW w:w="0" w:type="auto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2079" w:type="dxa"/>
            <w:vAlign w:val="center"/>
          </w:tcPr>
          <w:p w:rsidR="00490F22" w:rsidRPr="009018F4" w:rsidRDefault="00741DCF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Починковский</w:t>
            </w:r>
            <w:r w:rsidR="00490F22" w:rsidRPr="009018F4">
              <w:rPr>
                <w:b/>
                <w:sz w:val="22"/>
                <w:szCs w:val="22"/>
              </w:rPr>
              <w:t xml:space="preserve"> РЭС</w:t>
            </w:r>
          </w:p>
        </w:tc>
        <w:tc>
          <w:tcPr>
            <w:tcW w:w="2205" w:type="dxa"/>
            <w:vAlign w:val="center"/>
          </w:tcPr>
          <w:p w:rsidR="00490F22" w:rsidRPr="009018F4" w:rsidRDefault="00490F22" w:rsidP="00741DCF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rFonts w:eastAsia="Calibri"/>
                <w:sz w:val="22"/>
                <w:szCs w:val="22"/>
              </w:rPr>
              <w:t xml:space="preserve">Смоленская область, </w:t>
            </w:r>
            <w:r w:rsidR="00741DCF" w:rsidRPr="009018F4">
              <w:rPr>
                <w:rFonts w:eastAsia="Calibri"/>
                <w:sz w:val="22"/>
                <w:szCs w:val="22"/>
              </w:rPr>
              <w:t>Починковский</w:t>
            </w:r>
            <w:r w:rsidRPr="009018F4">
              <w:rPr>
                <w:rFonts w:eastAsia="Calibri"/>
                <w:sz w:val="22"/>
                <w:szCs w:val="22"/>
              </w:rPr>
              <w:t xml:space="preserve"> район,</w:t>
            </w:r>
            <w:r w:rsidR="00741DCF" w:rsidRPr="009018F4">
              <w:rPr>
                <w:sz w:val="22"/>
                <w:szCs w:val="22"/>
              </w:rPr>
              <w:t xml:space="preserve"> г. Починок</w:t>
            </w:r>
            <w:r w:rsidRPr="009018F4">
              <w:rPr>
                <w:sz w:val="22"/>
                <w:szCs w:val="22"/>
              </w:rPr>
              <w:t xml:space="preserve">, </w:t>
            </w:r>
            <w:r w:rsidR="00741DCF" w:rsidRPr="009018F4">
              <w:rPr>
                <w:sz w:val="22"/>
                <w:szCs w:val="22"/>
              </w:rPr>
              <w:t>пер. Терешковой, 19</w:t>
            </w:r>
          </w:p>
        </w:tc>
        <w:tc>
          <w:tcPr>
            <w:tcW w:w="2031" w:type="dxa"/>
            <w:vAlign w:val="center"/>
          </w:tcPr>
          <w:p w:rsidR="00490F22" w:rsidRPr="009018F4" w:rsidRDefault="00741DCF" w:rsidP="00660EDD">
            <w:pPr>
              <w:pStyle w:val="m"/>
              <w:jc w:val="center"/>
              <w:rPr>
                <w:sz w:val="22"/>
                <w:szCs w:val="22"/>
              </w:rPr>
            </w:pPr>
            <w:r w:rsidRPr="009018F4">
              <w:rPr>
                <w:sz w:val="22"/>
                <w:szCs w:val="22"/>
              </w:rPr>
              <w:t>3</w:t>
            </w:r>
          </w:p>
        </w:tc>
        <w:tc>
          <w:tcPr>
            <w:tcW w:w="2505" w:type="dxa"/>
            <w:vAlign w:val="center"/>
          </w:tcPr>
          <w:p w:rsidR="00490F22" w:rsidRPr="009018F4" w:rsidRDefault="00521391" w:rsidP="008D1907">
            <w:pPr>
              <w:pStyle w:val="m"/>
              <w:jc w:val="center"/>
              <w:rPr>
                <w:sz w:val="22"/>
                <w:szCs w:val="22"/>
              </w:rPr>
            </w:pPr>
            <w:r w:rsidRPr="009018F4">
              <w:rPr>
                <w:sz w:val="22"/>
                <w:szCs w:val="22"/>
              </w:rPr>
              <w:t>8</w:t>
            </w:r>
          </w:p>
        </w:tc>
      </w:tr>
      <w:tr w:rsidR="00490F22" w:rsidRPr="009018F4" w:rsidTr="00490F22">
        <w:trPr>
          <w:jc w:val="center"/>
        </w:trPr>
        <w:tc>
          <w:tcPr>
            <w:tcW w:w="0" w:type="auto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79" w:type="dxa"/>
            <w:vAlign w:val="center"/>
          </w:tcPr>
          <w:p w:rsidR="00490F22" w:rsidRPr="009018F4" w:rsidRDefault="00490F22" w:rsidP="007966B2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 xml:space="preserve"> </w:t>
            </w:r>
            <w:r w:rsidR="00CE6BC4" w:rsidRPr="009018F4">
              <w:rPr>
                <w:b/>
                <w:sz w:val="22"/>
                <w:szCs w:val="22"/>
              </w:rPr>
              <w:t>Починковский РЭС, п. Стодолище</w:t>
            </w:r>
          </w:p>
        </w:tc>
        <w:tc>
          <w:tcPr>
            <w:tcW w:w="2205" w:type="dxa"/>
            <w:vAlign w:val="center"/>
          </w:tcPr>
          <w:p w:rsidR="00490F22" w:rsidRPr="009018F4" w:rsidRDefault="00490F22" w:rsidP="008D19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eastAsia="Calibri" w:hAnsi="Times New Roman" w:cs="Times New Roman"/>
              </w:rPr>
              <w:t>Смоленская область,</w:t>
            </w:r>
            <w:r w:rsidR="00CE6BC4" w:rsidRPr="009018F4">
              <w:rPr>
                <w:rFonts w:ascii="Times New Roman" w:hAnsi="Times New Roman" w:cs="Times New Roman"/>
              </w:rPr>
              <w:t xml:space="preserve"> </w:t>
            </w:r>
            <w:r w:rsidRPr="009018F4">
              <w:rPr>
                <w:rFonts w:ascii="Times New Roman" w:hAnsi="Times New Roman" w:cs="Times New Roman"/>
              </w:rPr>
              <w:t>п</w:t>
            </w:r>
            <w:r w:rsidR="00CE6BC4" w:rsidRPr="009018F4">
              <w:rPr>
                <w:rFonts w:ascii="Times New Roman" w:hAnsi="Times New Roman" w:cs="Times New Roman"/>
              </w:rPr>
              <w:t>. Стодолище, ул. Советская, подстанция</w:t>
            </w:r>
          </w:p>
        </w:tc>
        <w:tc>
          <w:tcPr>
            <w:tcW w:w="2031" w:type="dxa"/>
            <w:vAlign w:val="center"/>
          </w:tcPr>
          <w:p w:rsidR="00490F22" w:rsidRPr="009018F4" w:rsidRDefault="00CE6BC4" w:rsidP="00C232FC">
            <w:pPr>
              <w:pStyle w:val="m"/>
              <w:jc w:val="center"/>
              <w:rPr>
                <w:rFonts w:eastAsia="Calibri"/>
                <w:sz w:val="22"/>
                <w:szCs w:val="22"/>
              </w:rPr>
            </w:pPr>
            <w:r w:rsidRPr="009018F4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505" w:type="dxa"/>
            <w:vAlign w:val="center"/>
          </w:tcPr>
          <w:p w:rsidR="00490F22" w:rsidRPr="009018F4" w:rsidRDefault="002F0B05" w:rsidP="008D1907">
            <w:pPr>
              <w:pStyle w:val="m"/>
              <w:jc w:val="center"/>
              <w:rPr>
                <w:sz w:val="22"/>
                <w:szCs w:val="22"/>
              </w:rPr>
            </w:pPr>
            <w:r w:rsidRPr="009018F4">
              <w:rPr>
                <w:sz w:val="22"/>
                <w:szCs w:val="22"/>
              </w:rPr>
              <w:t>5</w:t>
            </w:r>
          </w:p>
        </w:tc>
      </w:tr>
      <w:tr w:rsidR="00490F22" w:rsidRPr="009018F4" w:rsidTr="00490F22">
        <w:trPr>
          <w:jc w:val="center"/>
        </w:trPr>
        <w:tc>
          <w:tcPr>
            <w:tcW w:w="0" w:type="auto"/>
            <w:vAlign w:val="center"/>
          </w:tcPr>
          <w:p w:rsidR="00490F22" w:rsidRPr="009018F4" w:rsidRDefault="00490F22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79" w:type="dxa"/>
            <w:vAlign w:val="center"/>
          </w:tcPr>
          <w:p w:rsidR="00490F22" w:rsidRPr="009018F4" w:rsidRDefault="00CE6BC4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Ершичский</w:t>
            </w:r>
            <w:r w:rsidR="00490F22" w:rsidRPr="009018F4">
              <w:rPr>
                <w:b/>
                <w:sz w:val="22"/>
                <w:szCs w:val="22"/>
              </w:rPr>
              <w:t xml:space="preserve"> РЭС</w:t>
            </w:r>
          </w:p>
        </w:tc>
        <w:tc>
          <w:tcPr>
            <w:tcW w:w="2205" w:type="dxa"/>
            <w:vAlign w:val="center"/>
          </w:tcPr>
          <w:p w:rsidR="00490F22" w:rsidRPr="009018F4" w:rsidRDefault="00CE6BC4" w:rsidP="00DB09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eastAsia="Calibri" w:hAnsi="Times New Roman" w:cs="Times New Roman"/>
              </w:rPr>
              <w:t>Смоленская область, Ершичский</w:t>
            </w:r>
            <w:r w:rsidR="00490F22" w:rsidRPr="009018F4">
              <w:rPr>
                <w:rFonts w:ascii="Times New Roman" w:eastAsia="Calibri" w:hAnsi="Times New Roman" w:cs="Times New Roman"/>
              </w:rPr>
              <w:t xml:space="preserve"> район,</w:t>
            </w:r>
            <w:r w:rsidR="00490F22" w:rsidRPr="009018F4">
              <w:rPr>
                <w:rFonts w:ascii="Times New Roman" w:hAnsi="Times New Roman" w:cs="Times New Roman"/>
              </w:rPr>
              <w:t xml:space="preserve"> </w:t>
            </w:r>
            <w:r w:rsidRPr="009018F4">
              <w:rPr>
                <w:rFonts w:ascii="Times New Roman" w:hAnsi="Times New Roman" w:cs="Times New Roman"/>
              </w:rPr>
              <w:t>с. Ершичи, ул. Подстанция</w:t>
            </w:r>
          </w:p>
        </w:tc>
        <w:tc>
          <w:tcPr>
            <w:tcW w:w="2031" w:type="dxa"/>
            <w:vAlign w:val="center"/>
          </w:tcPr>
          <w:p w:rsidR="00490F22" w:rsidRPr="009018F4" w:rsidRDefault="00CE6BC4" w:rsidP="008D1907">
            <w:pPr>
              <w:pStyle w:val="m"/>
              <w:jc w:val="center"/>
              <w:rPr>
                <w:rFonts w:eastAsia="Calibri"/>
                <w:sz w:val="22"/>
                <w:szCs w:val="22"/>
              </w:rPr>
            </w:pPr>
            <w:r w:rsidRPr="009018F4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505" w:type="dxa"/>
            <w:vAlign w:val="center"/>
          </w:tcPr>
          <w:p w:rsidR="00490F22" w:rsidRPr="009018F4" w:rsidRDefault="002F0B05" w:rsidP="008D1907">
            <w:pPr>
              <w:pStyle w:val="m"/>
              <w:jc w:val="center"/>
              <w:rPr>
                <w:sz w:val="22"/>
                <w:szCs w:val="22"/>
                <w:shd w:val="clear" w:color="auto" w:fill="FFFFFF"/>
              </w:rPr>
            </w:pPr>
            <w:r w:rsidRPr="009018F4">
              <w:rPr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CE6BC4" w:rsidRPr="009018F4" w:rsidTr="00490F22">
        <w:trPr>
          <w:jc w:val="center"/>
        </w:trPr>
        <w:tc>
          <w:tcPr>
            <w:tcW w:w="0" w:type="auto"/>
            <w:vAlign w:val="center"/>
          </w:tcPr>
          <w:p w:rsidR="00CE6BC4" w:rsidRPr="009018F4" w:rsidRDefault="00CE6BC4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079" w:type="dxa"/>
            <w:vAlign w:val="center"/>
          </w:tcPr>
          <w:p w:rsidR="00CE6BC4" w:rsidRPr="009018F4" w:rsidRDefault="00CE6BC4" w:rsidP="008D1907">
            <w:pPr>
              <w:pStyle w:val="m"/>
              <w:jc w:val="center"/>
              <w:rPr>
                <w:b/>
                <w:sz w:val="22"/>
                <w:szCs w:val="22"/>
              </w:rPr>
            </w:pPr>
            <w:r w:rsidRPr="009018F4">
              <w:rPr>
                <w:b/>
                <w:sz w:val="22"/>
                <w:szCs w:val="22"/>
              </w:rPr>
              <w:t>Шумячский РЭС</w:t>
            </w:r>
          </w:p>
        </w:tc>
        <w:tc>
          <w:tcPr>
            <w:tcW w:w="2205" w:type="dxa"/>
            <w:vAlign w:val="center"/>
          </w:tcPr>
          <w:p w:rsidR="00CE6BC4" w:rsidRPr="009018F4" w:rsidRDefault="00CE6BC4" w:rsidP="00DB0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018F4">
              <w:rPr>
                <w:rFonts w:ascii="Times New Roman" w:eastAsia="Calibri" w:hAnsi="Times New Roman" w:cs="Times New Roman"/>
              </w:rPr>
              <w:t>Смоленская область, Шумячский район, п. Шумячи, ул. Пионерская, 23</w:t>
            </w:r>
          </w:p>
        </w:tc>
        <w:tc>
          <w:tcPr>
            <w:tcW w:w="2031" w:type="dxa"/>
            <w:vAlign w:val="center"/>
          </w:tcPr>
          <w:p w:rsidR="00CE6BC4" w:rsidRPr="009018F4" w:rsidRDefault="00CE6BC4" w:rsidP="008D1907">
            <w:pPr>
              <w:pStyle w:val="m"/>
              <w:jc w:val="center"/>
              <w:rPr>
                <w:rFonts w:eastAsia="Calibri"/>
                <w:sz w:val="22"/>
                <w:szCs w:val="22"/>
              </w:rPr>
            </w:pPr>
            <w:r w:rsidRPr="009018F4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505" w:type="dxa"/>
            <w:vAlign w:val="center"/>
          </w:tcPr>
          <w:p w:rsidR="00CE6BC4" w:rsidRPr="009018F4" w:rsidRDefault="002F0B05" w:rsidP="008D1907">
            <w:pPr>
              <w:pStyle w:val="m"/>
              <w:jc w:val="center"/>
              <w:rPr>
                <w:sz w:val="22"/>
                <w:szCs w:val="22"/>
                <w:shd w:val="clear" w:color="auto" w:fill="FFFFFF"/>
              </w:rPr>
            </w:pPr>
            <w:r w:rsidRPr="009018F4">
              <w:rPr>
                <w:sz w:val="22"/>
                <w:szCs w:val="22"/>
                <w:shd w:val="clear" w:color="auto" w:fill="FFFFFF"/>
              </w:rPr>
              <w:t>5</w:t>
            </w:r>
          </w:p>
        </w:tc>
      </w:tr>
    </w:tbl>
    <w:p w:rsidR="008D1907" w:rsidRPr="009018F4" w:rsidRDefault="008D1907" w:rsidP="00B8281D">
      <w:pPr>
        <w:pStyle w:val="m"/>
        <w:ind w:firstLine="567"/>
      </w:pPr>
    </w:p>
    <w:p w:rsidR="008D1907" w:rsidRPr="009018F4" w:rsidRDefault="008D1907" w:rsidP="00B637C0">
      <w:pPr>
        <w:pStyle w:val="m"/>
        <w:rPr>
          <w:b/>
        </w:rPr>
      </w:pPr>
    </w:p>
    <w:p w:rsidR="009B4D27" w:rsidRPr="009018F4" w:rsidRDefault="00405CDD" w:rsidP="00B8281D">
      <w:pPr>
        <w:pStyle w:val="m"/>
        <w:numPr>
          <w:ilvl w:val="1"/>
          <w:numId w:val="2"/>
        </w:numPr>
        <w:tabs>
          <w:tab w:val="left" w:pos="1134"/>
        </w:tabs>
        <w:ind w:left="0" w:firstLine="567"/>
      </w:pPr>
      <w:r w:rsidRPr="009018F4">
        <w:rPr>
          <w:b/>
        </w:rPr>
        <w:t xml:space="preserve">Сроки </w:t>
      </w:r>
      <w:r w:rsidR="008D1907" w:rsidRPr="009018F4">
        <w:rPr>
          <w:b/>
        </w:rPr>
        <w:t>оказания</w:t>
      </w:r>
      <w:r w:rsidR="00075D55" w:rsidRPr="009018F4">
        <w:rPr>
          <w:b/>
        </w:rPr>
        <w:t xml:space="preserve"> услуг:</w:t>
      </w:r>
    </w:p>
    <w:p w:rsidR="00061C69" w:rsidRPr="009018F4" w:rsidRDefault="00075D55" w:rsidP="00B8281D">
      <w:pPr>
        <w:pStyle w:val="m"/>
        <w:ind w:firstLine="567"/>
      </w:pPr>
      <w:r w:rsidRPr="009018F4">
        <w:t xml:space="preserve">Срок </w:t>
      </w:r>
      <w:r w:rsidR="008D1907" w:rsidRPr="009018F4">
        <w:t xml:space="preserve">оказания </w:t>
      </w:r>
      <w:r w:rsidRPr="009018F4">
        <w:t>услуг</w:t>
      </w:r>
      <w:r w:rsidR="008D1907" w:rsidRPr="009018F4">
        <w:t>:</w:t>
      </w:r>
      <w:r w:rsidR="00933321" w:rsidRPr="009018F4">
        <w:t xml:space="preserve"> с момента заключения договора по </w:t>
      </w:r>
      <w:r w:rsidR="00FE4461" w:rsidRPr="009018F4">
        <w:t>30</w:t>
      </w:r>
      <w:r w:rsidR="00F07F2A" w:rsidRPr="009018F4">
        <w:t>.11.</w:t>
      </w:r>
      <w:r w:rsidR="00FE4461" w:rsidRPr="009018F4">
        <w:t>2026</w:t>
      </w:r>
      <w:r w:rsidR="008424E3" w:rsidRPr="009018F4">
        <w:t>.</w:t>
      </w:r>
    </w:p>
    <w:p w:rsidR="008D1907" w:rsidRPr="009018F4" w:rsidRDefault="008D1907" w:rsidP="00B8281D">
      <w:pPr>
        <w:pStyle w:val="m"/>
        <w:ind w:firstLine="567"/>
      </w:pPr>
    </w:p>
    <w:p w:rsidR="00817168" w:rsidRPr="009018F4" w:rsidRDefault="00B15E71" w:rsidP="00817168">
      <w:pPr>
        <w:pStyle w:val="m"/>
        <w:numPr>
          <w:ilvl w:val="1"/>
          <w:numId w:val="2"/>
        </w:numPr>
        <w:tabs>
          <w:tab w:val="left" w:pos="1134"/>
        </w:tabs>
        <w:ind w:left="0" w:firstLine="567"/>
        <w:rPr>
          <w:b/>
        </w:rPr>
      </w:pPr>
      <w:r w:rsidRPr="009018F4">
        <w:rPr>
          <w:b/>
        </w:rPr>
        <w:t xml:space="preserve">Требования к </w:t>
      </w:r>
      <w:r w:rsidR="008D1907" w:rsidRPr="009018F4">
        <w:rPr>
          <w:b/>
        </w:rPr>
        <w:t>оказанию</w:t>
      </w:r>
      <w:r w:rsidRPr="009018F4">
        <w:rPr>
          <w:b/>
        </w:rPr>
        <w:t xml:space="preserve"> </w:t>
      </w:r>
      <w:r w:rsidR="00491F10" w:rsidRPr="009018F4">
        <w:rPr>
          <w:b/>
        </w:rPr>
        <w:t>услуг</w:t>
      </w:r>
      <w:r w:rsidR="00D742ED" w:rsidRPr="009018F4">
        <w:rPr>
          <w:b/>
        </w:rPr>
        <w:t>:</w:t>
      </w:r>
    </w:p>
    <w:p w:rsidR="000D6B27" w:rsidRPr="009018F4" w:rsidRDefault="00817168" w:rsidP="000D6B27">
      <w:pPr>
        <w:pStyle w:val="m"/>
        <w:tabs>
          <w:tab w:val="left" w:pos="1134"/>
        </w:tabs>
        <w:ind w:firstLine="567"/>
        <w:rPr>
          <w:color w:val="000000"/>
        </w:rPr>
      </w:pPr>
      <w:r w:rsidRPr="009018F4">
        <w:rPr>
          <w:b/>
        </w:rPr>
        <w:t xml:space="preserve">- </w:t>
      </w:r>
      <w:r w:rsidR="00D742ED" w:rsidRPr="009018F4">
        <w:t>разработка планов мероприятий по снижению выбросов загрязняющих веществ в перио</w:t>
      </w:r>
      <w:r w:rsidR="0019423E">
        <w:t>д НМУ</w:t>
      </w:r>
      <w:r w:rsidR="00D742ED" w:rsidRPr="009018F4">
        <w:rPr>
          <w:color w:val="000000"/>
        </w:rPr>
        <w:t xml:space="preserve">; </w:t>
      </w:r>
    </w:p>
    <w:p w:rsidR="000D6B27" w:rsidRPr="009018F4" w:rsidRDefault="00840C18" w:rsidP="000D6B27">
      <w:pPr>
        <w:pStyle w:val="m"/>
        <w:tabs>
          <w:tab w:val="left" w:pos="1134"/>
        </w:tabs>
        <w:ind w:firstLine="567"/>
        <w:rPr>
          <w:color w:val="000000"/>
        </w:rPr>
      </w:pPr>
      <w:r w:rsidRPr="00A95799">
        <w:rPr>
          <w:color w:val="000000"/>
        </w:rPr>
        <w:t>- </w:t>
      </w:r>
      <w:r w:rsidR="00D742ED" w:rsidRPr="00A95799">
        <w:t xml:space="preserve">направление и сопровождение согласования планов НМУ в </w:t>
      </w:r>
      <w:r w:rsidR="00A95799" w:rsidRPr="00A95799">
        <w:t xml:space="preserve">Министерстве природных ресурсов и экологии Смоленской области. </w:t>
      </w:r>
    </w:p>
    <w:p w:rsidR="00AA10BD" w:rsidRPr="009018F4" w:rsidRDefault="00AA10BD" w:rsidP="00851337">
      <w:pPr>
        <w:pStyle w:val="m"/>
        <w:tabs>
          <w:tab w:val="left" w:pos="1134"/>
        </w:tabs>
      </w:pPr>
    </w:p>
    <w:p w:rsidR="002E6431" w:rsidRPr="009018F4" w:rsidRDefault="002E6431" w:rsidP="00B8281D">
      <w:pPr>
        <w:pStyle w:val="m"/>
        <w:numPr>
          <w:ilvl w:val="1"/>
          <w:numId w:val="2"/>
        </w:numPr>
        <w:tabs>
          <w:tab w:val="left" w:pos="1134"/>
        </w:tabs>
        <w:ind w:left="0" w:firstLine="567"/>
        <w:rPr>
          <w:b/>
        </w:rPr>
      </w:pPr>
      <w:r w:rsidRPr="009018F4">
        <w:rPr>
          <w:b/>
        </w:rPr>
        <w:t>Гарантийные обязательства:</w:t>
      </w:r>
    </w:p>
    <w:p w:rsidR="008C2D8C" w:rsidRPr="009018F4" w:rsidRDefault="006A05DB" w:rsidP="00B8281D">
      <w:pPr>
        <w:pStyle w:val="m"/>
        <w:tabs>
          <w:tab w:val="left" w:pos="1134"/>
        </w:tabs>
        <w:ind w:firstLine="567"/>
      </w:pPr>
      <w:r w:rsidRPr="009018F4">
        <w:t>5</w:t>
      </w:r>
      <w:r w:rsidR="00B456E0" w:rsidRPr="009018F4">
        <w:t>.1.</w:t>
      </w:r>
      <w:r w:rsidR="009D4711" w:rsidRPr="009018F4">
        <w:tab/>
      </w:r>
      <w:r w:rsidR="008C2D8C" w:rsidRPr="009018F4">
        <w:t>Срок действия гарантийных обязательств – 12 (двенадцать) месяцев с даты подписания Сто</w:t>
      </w:r>
      <w:r w:rsidR="004469F4" w:rsidRPr="009018F4">
        <w:t>ронами акта приема-сдачи оказанных услуг</w:t>
      </w:r>
      <w:r w:rsidR="008C2D8C" w:rsidRPr="009018F4">
        <w:t>.</w:t>
      </w:r>
    </w:p>
    <w:p w:rsidR="008C2D8C" w:rsidRPr="009018F4" w:rsidRDefault="006A05DB" w:rsidP="00B8281D">
      <w:pPr>
        <w:pStyle w:val="m"/>
        <w:tabs>
          <w:tab w:val="left" w:pos="1134"/>
        </w:tabs>
        <w:ind w:firstLine="567"/>
      </w:pPr>
      <w:r w:rsidRPr="009018F4">
        <w:t>5</w:t>
      </w:r>
      <w:r w:rsidR="004469F4" w:rsidRPr="009018F4">
        <w:t>.2.</w:t>
      </w:r>
      <w:r w:rsidR="009D4711" w:rsidRPr="009018F4">
        <w:tab/>
      </w:r>
      <w:r w:rsidR="008C2D8C" w:rsidRPr="009018F4">
        <w:t>Исполнитель в качестве гарантийных обязательств:</w:t>
      </w:r>
    </w:p>
    <w:p w:rsidR="008C2D8C" w:rsidRPr="009018F4" w:rsidRDefault="004469F4" w:rsidP="00B8281D">
      <w:pPr>
        <w:pStyle w:val="m"/>
        <w:tabs>
          <w:tab w:val="left" w:pos="1134"/>
        </w:tabs>
        <w:ind w:firstLine="567"/>
      </w:pPr>
      <w:r w:rsidRPr="009018F4">
        <w:t>-</w:t>
      </w:r>
      <w:r w:rsidR="009D4711" w:rsidRPr="009018F4">
        <w:tab/>
      </w:r>
      <w:r w:rsidR="008C2D8C" w:rsidRPr="009018F4">
        <w:t>устраняет в выполненных работах опечатки, ошибки в текстовых и графических материалах;</w:t>
      </w:r>
    </w:p>
    <w:p w:rsidR="008C2D8C" w:rsidRPr="009018F4" w:rsidRDefault="004469F4" w:rsidP="00B8281D">
      <w:pPr>
        <w:pStyle w:val="m"/>
        <w:tabs>
          <w:tab w:val="left" w:pos="1134"/>
        </w:tabs>
        <w:ind w:firstLine="567"/>
      </w:pPr>
      <w:r w:rsidRPr="009018F4">
        <w:t>-</w:t>
      </w:r>
      <w:r w:rsidR="009D4711" w:rsidRPr="009018F4">
        <w:tab/>
      </w:r>
      <w:r w:rsidR="008C2D8C" w:rsidRPr="009018F4">
        <w:t>исправляет замеч</w:t>
      </w:r>
      <w:r w:rsidR="00ED62A5" w:rsidRPr="009018F4">
        <w:t xml:space="preserve">ания при согласовании </w:t>
      </w:r>
      <w:r w:rsidR="00D7249E" w:rsidRPr="009018F4">
        <w:t>планов мероприятий в период НМУ;</w:t>
      </w:r>
    </w:p>
    <w:p w:rsidR="008C2D8C" w:rsidRPr="009018F4" w:rsidRDefault="004469F4" w:rsidP="00B8281D">
      <w:pPr>
        <w:pStyle w:val="m"/>
        <w:tabs>
          <w:tab w:val="left" w:pos="1134"/>
        </w:tabs>
        <w:ind w:firstLine="567"/>
      </w:pPr>
      <w:r w:rsidRPr="009018F4">
        <w:t>-</w:t>
      </w:r>
      <w:r w:rsidR="009D4711" w:rsidRPr="009018F4">
        <w:tab/>
      </w:r>
      <w:r w:rsidR="008C2D8C" w:rsidRPr="009018F4">
        <w:t>предоставляет устные и письменные консультации, рекомендации и разъяснения, а также иную информацию, касающуюся результатов работ;</w:t>
      </w:r>
    </w:p>
    <w:p w:rsidR="00870976" w:rsidRPr="009018F4" w:rsidRDefault="004469F4" w:rsidP="002D615D">
      <w:pPr>
        <w:pStyle w:val="m"/>
        <w:tabs>
          <w:tab w:val="left" w:pos="1134"/>
        </w:tabs>
        <w:ind w:firstLine="567"/>
      </w:pPr>
      <w:r w:rsidRPr="009018F4">
        <w:t>-</w:t>
      </w:r>
      <w:r w:rsidR="009D4711" w:rsidRPr="009018F4">
        <w:tab/>
      </w:r>
      <w:r w:rsidR="008C2D8C" w:rsidRPr="009018F4">
        <w:t>обеспечивает доработку материалов без дополнительной оплаты.</w:t>
      </w:r>
    </w:p>
    <w:p w:rsidR="00870976" w:rsidRPr="009018F4" w:rsidRDefault="00870976" w:rsidP="00B8281D">
      <w:pPr>
        <w:pStyle w:val="m"/>
        <w:tabs>
          <w:tab w:val="left" w:pos="1134"/>
        </w:tabs>
        <w:ind w:firstLine="567"/>
      </w:pPr>
    </w:p>
    <w:p w:rsidR="006E6ACF" w:rsidRPr="009018F4" w:rsidRDefault="006E6ACF" w:rsidP="00B8281D">
      <w:pPr>
        <w:pStyle w:val="m"/>
        <w:numPr>
          <w:ilvl w:val="1"/>
          <w:numId w:val="2"/>
        </w:numPr>
        <w:tabs>
          <w:tab w:val="left" w:pos="1134"/>
        </w:tabs>
        <w:ind w:left="0" w:firstLine="567"/>
        <w:rPr>
          <w:b/>
        </w:rPr>
      </w:pPr>
      <w:r w:rsidRPr="009018F4">
        <w:rPr>
          <w:b/>
        </w:rPr>
        <w:t>Форма предоставления результатов услуг Заказчику:</w:t>
      </w:r>
    </w:p>
    <w:p w:rsidR="007A0F8E" w:rsidRPr="009018F4" w:rsidRDefault="00BA61B7" w:rsidP="0033551A">
      <w:pPr>
        <w:pStyle w:val="m"/>
        <w:tabs>
          <w:tab w:val="left" w:pos="1134"/>
        </w:tabs>
        <w:ind w:firstLine="567"/>
        <w:rPr>
          <w:color w:val="000000" w:themeColor="text1"/>
        </w:rPr>
      </w:pPr>
      <w:r w:rsidRPr="009018F4">
        <w:rPr>
          <w:color w:val="000000" w:themeColor="text1"/>
        </w:rPr>
        <w:t xml:space="preserve">Планы мероприятий по снижению выбросов загрязняющих веществ в период НМУ должны быть </w:t>
      </w:r>
      <w:r w:rsidR="00035150" w:rsidRPr="009018F4">
        <w:rPr>
          <w:color w:val="000000" w:themeColor="text1"/>
        </w:rPr>
        <w:t xml:space="preserve">предоставлены </w:t>
      </w:r>
      <w:r w:rsidR="00075D55" w:rsidRPr="009018F4">
        <w:rPr>
          <w:color w:val="000000" w:themeColor="text1"/>
        </w:rPr>
        <w:t>на бумажном носителе и на электронном носителе в соответствующих форматах.</w:t>
      </w:r>
    </w:p>
    <w:p w:rsidR="00851337" w:rsidRPr="009018F4" w:rsidRDefault="00851337" w:rsidP="00B8281D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686F" w:rsidRPr="009018F4" w:rsidRDefault="00CF4476" w:rsidP="00B8281D">
      <w:pPr>
        <w:pStyle w:val="m"/>
        <w:numPr>
          <w:ilvl w:val="1"/>
          <w:numId w:val="2"/>
        </w:numPr>
        <w:tabs>
          <w:tab w:val="left" w:pos="1134"/>
        </w:tabs>
        <w:ind w:left="0" w:firstLine="567"/>
        <w:rPr>
          <w:b/>
        </w:rPr>
      </w:pPr>
      <w:r w:rsidRPr="009018F4">
        <w:rPr>
          <w:b/>
        </w:rPr>
        <w:t>Меры по предоставлению национального режима:</w:t>
      </w:r>
    </w:p>
    <w:p w:rsidR="00CF4476" w:rsidRPr="009018F4" w:rsidRDefault="00CF4476" w:rsidP="00B8281D">
      <w:pPr>
        <w:pStyle w:val="m"/>
        <w:tabs>
          <w:tab w:val="left" w:pos="1134"/>
        </w:tabs>
        <w:ind w:firstLine="567"/>
      </w:pPr>
      <w:r w:rsidRPr="009018F4">
        <w:rPr>
          <w:b/>
        </w:rPr>
        <w:t>Основание:</w:t>
      </w:r>
      <w:r w:rsidRPr="009018F4">
        <w:t xml:space="preserve"> постановление Правительства Росси</w:t>
      </w:r>
      <w:r w:rsidR="00E61805" w:rsidRPr="009018F4">
        <w:t>йской Федерации от 23.12.2024 №</w:t>
      </w:r>
      <w:r w:rsidRPr="009018F4">
        <w:t>1875 «</w:t>
      </w:r>
      <w:r w:rsidR="00E61805" w:rsidRPr="009018F4"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Pr="009018F4">
        <w:t>».</w:t>
      </w:r>
    </w:p>
    <w:p w:rsidR="00E61805" w:rsidRPr="009018F4" w:rsidRDefault="00E61805" w:rsidP="00B8281D">
      <w:pPr>
        <w:pStyle w:val="m"/>
        <w:tabs>
          <w:tab w:val="left" w:pos="1134"/>
        </w:tabs>
        <w:ind w:firstLine="567"/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3032"/>
        <w:gridCol w:w="954"/>
        <w:gridCol w:w="711"/>
        <w:gridCol w:w="1371"/>
        <w:gridCol w:w="2527"/>
      </w:tblGrid>
      <w:tr w:rsidR="00976F53" w:rsidRPr="009018F4" w:rsidTr="00C232FC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r w:rsidRPr="009018F4">
              <w:rPr>
                <w:rFonts w:ascii="Times New Roman" w:hAnsi="Times New Roman" w:cs="Times New Roman"/>
                <w:b/>
              </w:rPr>
              <w:t>п.п</w:t>
            </w:r>
            <w:proofErr w:type="spellEnd"/>
            <w:r w:rsidRPr="009018F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32" w:type="dxa"/>
            <w:vMerge w:val="restart"/>
            <w:shd w:val="clear" w:color="auto" w:fill="auto"/>
            <w:vAlign w:val="center"/>
          </w:tcPr>
          <w:p w:rsidR="00C232FC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18F4">
              <w:rPr>
                <w:rFonts w:ascii="Times New Roman" w:hAnsi="Times New Roman" w:cs="Times New Roman"/>
                <w:b/>
              </w:rPr>
              <w:t xml:space="preserve">Наименование. </w:t>
            </w:r>
          </w:p>
          <w:p w:rsidR="00E61805" w:rsidRPr="009018F4" w:rsidRDefault="00E61805" w:rsidP="00C232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hAnsi="Times New Roman" w:cs="Times New Roman"/>
                <w:b/>
              </w:rPr>
              <w:t xml:space="preserve">По результатам исполнения договора будут отражены в учёте предприятия следующие </w:t>
            </w:r>
            <w:r w:rsidR="00C232FC" w:rsidRPr="009018F4">
              <w:rPr>
                <w:rFonts w:ascii="Times New Roman" w:hAnsi="Times New Roman" w:cs="Times New Roman"/>
                <w:b/>
              </w:rPr>
              <w:t>услуги</w:t>
            </w:r>
          </w:p>
        </w:tc>
        <w:tc>
          <w:tcPr>
            <w:tcW w:w="922" w:type="dxa"/>
            <w:vMerge w:val="restart"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hAnsi="Times New Roman" w:cs="Times New Roman"/>
                <w:b/>
              </w:rPr>
              <w:t>ЕИ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18F4">
              <w:rPr>
                <w:rFonts w:ascii="Times New Roman" w:hAnsi="Times New Roman" w:cs="Times New Roman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976F53" w:rsidRPr="009018F4" w:rsidTr="00C232FC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2" w:type="dxa"/>
            <w:vMerge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dxa"/>
            <w:vMerge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18F4">
              <w:rPr>
                <w:rFonts w:ascii="Times New Roman" w:hAnsi="Times New Roman" w:cs="Times New Roman"/>
                <w:b/>
              </w:rPr>
              <w:t>ОКПД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61805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18F4">
              <w:rPr>
                <w:rFonts w:ascii="Times New Roman" w:hAnsi="Times New Roman" w:cs="Times New Roman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E61805" w:rsidRPr="009018F4" w:rsidTr="00C232FC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CF4476" w:rsidRPr="009018F4" w:rsidRDefault="00CF4476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018F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32" w:type="dxa"/>
            <w:shd w:val="clear" w:color="auto" w:fill="auto"/>
            <w:vAlign w:val="center"/>
          </w:tcPr>
          <w:p w:rsidR="00CF4476" w:rsidRPr="009018F4" w:rsidRDefault="00595CAA" w:rsidP="00E61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8F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 w:rsidR="00C94C59" w:rsidRPr="009018F4">
              <w:rPr>
                <w:rFonts w:ascii="Times New Roman" w:hAnsi="Times New Roman" w:cs="Times New Roman"/>
                <w:sz w:val="24"/>
                <w:szCs w:val="24"/>
              </w:rPr>
              <w:t>по разработке планов мероприятий по снижению выбросов загрязняющих веществ в периоды неблагоприятных метеорологических условий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F4476" w:rsidRPr="009018F4" w:rsidRDefault="00E61805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9018F4">
              <w:rPr>
                <w:rFonts w:ascii="Times New Roman" w:hAnsi="Times New Roman" w:cs="Times New Roman"/>
                <w:bCs/>
              </w:rPr>
              <w:t>Усл</w:t>
            </w:r>
            <w:proofErr w:type="spellEnd"/>
            <w:r w:rsidRPr="009018F4">
              <w:rPr>
                <w:rFonts w:ascii="Times New Roman" w:hAnsi="Times New Roman" w:cs="Times New Roman"/>
                <w:bCs/>
              </w:rPr>
              <w:t>. 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4476" w:rsidRPr="009018F4" w:rsidRDefault="00CF4476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4476" w:rsidRPr="009018F4" w:rsidRDefault="008E5821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hAnsi="Times New Roman" w:cs="Times New Roman"/>
              </w:rPr>
              <w:t>39.00.23.900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4476" w:rsidRPr="009018F4" w:rsidRDefault="00C232FC" w:rsidP="00E61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8F4">
              <w:rPr>
                <w:rFonts w:ascii="Times New Roman" w:hAnsi="Times New Roman" w:cs="Times New Roman"/>
              </w:rPr>
              <w:t>Не применяется</w:t>
            </w:r>
          </w:p>
        </w:tc>
      </w:tr>
    </w:tbl>
    <w:p w:rsidR="007A0F8E" w:rsidRPr="009018F4" w:rsidRDefault="007A0F8E" w:rsidP="008D190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2FC" w:rsidRPr="009018F4" w:rsidRDefault="00C232FC" w:rsidP="008D190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77C2" w:rsidRPr="009018F4" w:rsidRDefault="00B477C2" w:rsidP="008D190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BC6" w:rsidRPr="009018F4" w:rsidRDefault="00780BC6" w:rsidP="008D190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2FC" w:rsidRPr="009018F4" w:rsidRDefault="00C232FC" w:rsidP="008D190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035" w:rsidRPr="00976F53" w:rsidRDefault="00DF383D" w:rsidP="008D1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8F4">
        <w:rPr>
          <w:rFonts w:ascii="Times New Roman" w:hAnsi="Times New Roman" w:cs="Times New Roman"/>
          <w:sz w:val="24"/>
          <w:szCs w:val="24"/>
        </w:rPr>
        <w:t>Н</w:t>
      </w:r>
      <w:r w:rsidR="007A0F8E" w:rsidRPr="009018F4">
        <w:rPr>
          <w:rFonts w:ascii="Times New Roman" w:hAnsi="Times New Roman" w:cs="Times New Roman"/>
          <w:sz w:val="24"/>
          <w:szCs w:val="24"/>
        </w:rPr>
        <w:t>ачальник</w:t>
      </w:r>
      <w:r w:rsidR="00CF403A" w:rsidRPr="009018F4">
        <w:rPr>
          <w:rFonts w:ascii="Times New Roman" w:hAnsi="Times New Roman" w:cs="Times New Roman"/>
          <w:sz w:val="24"/>
          <w:szCs w:val="24"/>
        </w:rPr>
        <w:t>а</w:t>
      </w:r>
      <w:r w:rsidR="007A0F8E" w:rsidRPr="009018F4">
        <w:rPr>
          <w:rFonts w:ascii="Times New Roman" w:hAnsi="Times New Roman" w:cs="Times New Roman"/>
          <w:sz w:val="24"/>
          <w:szCs w:val="24"/>
        </w:rPr>
        <w:t xml:space="preserve"> СПК </w:t>
      </w:r>
      <w:proofErr w:type="spellStart"/>
      <w:r w:rsidR="007A0F8E" w:rsidRPr="009018F4">
        <w:rPr>
          <w:rFonts w:ascii="Times New Roman" w:hAnsi="Times New Roman" w:cs="Times New Roman"/>
          <w:sz w:val="24"/>
          <w:szCs w:val="24"/>
        </w:rPr>
        <w:t>УПБиПК</w:t>
      </w:r>
      <w:proofErr w:type="spellEnd"/>
      <w:r w:rsidR="008B1C67" w:rsidRPr="009018F4">
        <w:rPr>
          <w:rFonts w:ascii="Times New Roman" w:hAnsi="Times New Roman" w:cs="Times New Roman"/>
          <w:sz w:val="24"/>
          <w:szCs w:val="24"/>
        </w:rPr>
        <w:tab/>
      </w:r>
      <w:r w:rsidR="009A1F1B" w:rsidRPr="009018F4">
        <w:rPr>
          <w:rFonts w:ascii="Times New Roman" w:hAnsi="Times New Roman" w:cs="Times New Roman"/>
          <w:sz w:val="24"/>
          <w:szCs w:val="24"/>
        </w:rPr>
        <w:tab/>
        <w:t>_______________</w:t>
      </w:r>
      <w:r w:rsidR="009A1F1B" w:rsidRPr="009018F4">
        <w:rPr>
          <w:rFonts w:ascii="Times New Roman" w:hAnsi="Times New Roman" w:cs="Times New Roman"/>
          <w:sz w:val="24"/>
          <w:szCs w:val="24"/>
        </w:rPr>
        <w:tab/>
      </w:r>
      <w:r w:rsidR="008B1C67" w:rsidRPr="009018F4">
        <w:rPr>
          <w:rFonts w:ascii="Times New Roman" w:hAnsi="Times New Roman" w:cs="Times New Roman"/>
          <w:sz w:val="24"/>
          <w:szCs w:val="24"/>
        </w:rPr>
        <w:tab/>
      </w:r>
      <w:r w:rsidRPr="009018F4">
        <w:rPr>
          <w:rFonts w:ascii="Times New Roman" w:hAnsi="Times New Roman" w:cs="Times New Roman"/>
          <w:sz w:val="24"/>
          <w:szCs w:val="24"/>
        </w:rPr>
        <w:t>В.Е. Смирнов</w:t>
      </w:r>
    </w:p>
    <w:sectPr w:rsidR="00EB4035" w:rsidRPr="00976F53" w:rsidSect="00C23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3D45"/>
    <w:multiLevelType w:val="multilevel"/>
    <w:tmpl w:val="604E074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2."/>
      <w:lvlJc w:val="left"/>
      <w:pPr>
        <w:ind w:left="1017" w:hanging="45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 w15:restartNumberingAfterBreak="0">
    <w:nsid w:val="270D62B7"/>
    <w:multiLevelType w:val="multilevel"/>
    <w:tmpl w:val="B02AB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 w15:restartNumberingAfterBreak="0">
    <w:nsid w:val="489301EC"/>
    <w:multiLevelType w:val="hybridMultilevel"/>
    <w:tmpl w:val="D1763B9A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22"/>
    <w:rsid w:val="000074C5"/>
    <w:rsid w:val="000233AE"/>
    <w:rsid w:val="000265EF"/>
    <w:rsid w:val="00026AC7"/>
    <w:rsid w:val="00030391"/>
    <w:rsid w:val="0003245B"/>
    <w:rsid w:val="00033FFF"/>
    <w:rsid w:val="00035150"/>
    <w:rsid w:val="0004193B"/>
    <w:rsid w:val="0005109C"/>
    <w:rsid w:val="0005437F"/>
    <w:rsid w:val="00061C69"/>
    <w:rsid w:val="00063DA6"/>
    <w:rsid w:val="000651F8"/>
    <w:rsid w:val="00065CF1"/>
    <w:rsid w:val="0007253A"/>
    <w:rsid w:val="00072DAC"/>
    <w:rsid w:val="00075D55"/>
    <w:rsid w:val="00080E53"/>
    <w:rsid w:val="000873DA"/>
    <w:rsid w:val="00097DF2"/>
    <w:rsid w:val="000A396E"/>
    <w:rsid w:val="000B1BFC"/>
    <w:rsid w:val="000B278D"/>
    <w:rsid w:val="000B7F7E"/>
    <w:rsid w:val="000C12ED"/>
    <w:rsid w:val="000C59A5"/>
    <w:rsid w:val="000D3088"/>
    <w:rsid w:val="000D6B27"/>
    <w:rsid w:val="000E119B"/>
    <w:rsid w:val="000E42FF"/>
    <w:rsid w:val="000F3371"/>
    <w:rsid w:val="00100C6D"/>
    <w:rsid w:val="00110A04"/>
    <w:rsid w:val="00113985"/>
    <w:rsid w:val="001153A1"/>
    <w:rsid w:val="0012019F"/>
    <w:rsid w:val="001223A9"/>
    <w:rsid w:val="001225FE"/>
    <w:rsid w:val="0013140B"/>
    <w:rsid w:val="0014789A"/>
    <w:rsid w:val="001525E4"/>
    <w:rsid w:val="001565DF"/>
    <w:rsid w:val="00162588"/>
    <w:rsid w:val="00170678"/>
    <w:rsid w:val="00173A57"/>
    <w:rsid w:val="00174370"/>
    <w:rsid w:val="001763BF"/>
    <w:rsid w:val="00185A92"/>
    <w:rsid w:val="001860A8"/>
    <w:rsid w:val="00190A11"/>
    <w:rsid w:val="00192BD8"/>
    <w:rsid w:val="0019423E"/>
    <w:rsid w:val="00195B3D"/>
    <w:rsid w:val="00196A3B"/>
    <w:rsid w:val="001979AE"/>
    <w:rsid w:val="001A1304"/>
    <w:rsid w:val="001A4699"/>
    <w:rsid w:val="001A4B92"/>
    <w:rsid w:val="001A7A06"/>
    <w:rsid w:val="001B1D4E"/>
    <w:rsid w:val="001B36A1"/>
    <w:rsid w:val="001B38F4"/>
    <w:rsid w:val="001C3D5D"/>
    <w:rsid w:val="001C63FF"/>
    <w:rsid w:val="001D50A9"/>
    <w:rsid w:val="001E11C3"/>
    <w:rsid w:val="001E543D"/>
    <w:rsid w:val="001F19AC"/>
    <w:rsid w:val="00204E60"/>
    <w:rsid w:val="0020640B"/>
    <w:rsid w:val="00207458"/>
    <w:rsid w:val="00212E31"/>
    <w:rsid w:val="002157E2"/>
    <w:rsid w:val="00216B0F"/>
    <w:rsid w:val="00220FBB"/>
    <w:rsid w:val="00227E98"/>
    <w:rsid w:val="002323DF"/>
    <w:rsid w:val="00232CA0"/>
    <w:rsid w:val="00234ABA"/>
    <w:rsid w:val="00235F6C"/>
    <w:rsid w:val="0024292F"/>
    <w:rsid w:val="00242AB9"/>
    <w:rsid w:val="00244125"/>
    <w:rsid w:val="00245580"/>
    <w:rsid w:val="00250BE1"/>
    <w:rsid w:val="00257E9E"/>
    <w:rsid w:val="00265E49"/>
    <w:rsid w:val="00266B77"/>
    <w:rsid w:val="00271C35"/>
    <w:rsid w:val="002860D5"/>
    <w:rsid w:val="00286370"/>
    <w:rsid w:val="00287104"/>
    <w:rsid w:val="002A5377"/>
    <w:rsid w:val="002C3287"/>
    <w:rsid w:val="002C3D16"/>
    <w:rsid w:val="002C4607"/>
    <w:rsid w:val="002D615D"/>
    <w:rsid w:val="002E3C1B"/>
    <w:rsid w:val="002E4D10"/>
    <w:rsid w:val="002E6431"/>
    <w:rsid w:val="002E6938"/>
    <w:rsid w:val="002F0B05"/>
    <w:rsid w:val="002F1572"/>
    <w:rsid w:val="002F6597"/>
    <w:rsid w:val="002F65A7"/>
    <w:rsid w:val="003025CA"/>
    <w:rsid w:val="00306547"/>
    <w:rsid w:val="003111FB"/>
    <w:rsid w:val="003151AC"/>
    <w:rsid w:val="00324923"/>
    <w:rsid w:val="0032686F"/>
    <w:rsid w:val="00327AC0"/>
    <w:rsid w:val="003339E1"/>
    <w:rsid w:val="0033551A"/>
    <w:rsid w:val="0035402C"/>
    <w:rsid w:val="003577AD"/>
    <w:rsid w:val="003643BE"/>
    <w:rsid w:val="0036551F"/>
    <w:rsid w:val="0036705D"/>
    <w:rsid w:val="00367281"/>
    <w:rsid w:val="003717B0"/>
    <w:rsid w:val="00373DB0"/>
    <w:rsid w:val="00381E89"/>
    <w:rsid w:val="003A37BC"/>
    <w:rsid w:val="003B1AF2"/>
    <w:rsid w:val="003B1DC2"/>
    <w:rsid w:val="003B212E"/>
    <w:rsid w:val="003C42F8"/>
    <w:rsid w:val="003C69CD"/>
    <w:rsid w:val="003D2AE1"/>
    <w:rsid w:val="003D460C"/>
    <w:rsid w:val="003E1653"/>
    <w:rsid w:val="003E28FD"/>
    <w:rsid w:val="003E31C4"/>
    <w:rsid w:val="003E3FD5"/>
    <w:rsid w:val="003E5D2E"/>
    <w:rsid w:val="003F1CCB"/>
    <w:rsid w:val="003F5CAE"/>
    <w:rsid w:val="003F618C"/>
    <w:rsid w:val="003F6621"/>
    <w:rsid w:val="003F6A2E"/>
    <w:rsid w:val="003F6AC3"/>
    <w:rsid w:val="00401A3B"/>
    <w:rsid w:val="004046CE"/>
    <w:rsid w:val="00404854"/>
    <w:rsid w:val="00405CDD"/>
    <w:rsid w:val="004115F1"/>
    <w:rsid w:val="00420F57"/>
    <w:rsid w:val="00422764"/>
    <w:rsid w:val="00425893"/>
    <w:rsid w:val="004266E9"/>
    <w:rsid w:val="0043404E"/>
    <w:rsid w:val="004346C2"/>
    <w:rsid w:val="00436015"/>
    <w:rsid w:val="0043684C"/>
    <w:rsid w:val="00440826"/>
    <w:rsid w:val="00443AFB"/>
    <w:rsid w:val="004469F4"/>
    <w:rsid w:val="00453D02"/>
    <w:rsid w:val="00457BA2"/>
    <w:rsid w:val="00471479"/>
    <w:rsid w:val="00475C4B"/>
    <w:rsid w:val="00485793"/>
    <w:rsid w:val="004865CD"/>
    <w:rsid w:val="00490F22"/>
    <w:rsid w:val="00491F10"/>
    <w:rsid w:val="004938C3"/>
    <w:rsid w:val="00497954"/>
    <w:rsid w:val="004A3115"/>
    <w:rsid w:val="004B169E"/>
    <w:rsid w:val="004B3411"/>
    <w:rsid w:val="004B468F"/>
    <w:rsid w:val="004B5002"/>
    <w:rsid w:val="004B611C"/>
    <w:rsid w:val="004B6EA3"/>
    <w:rsid w:val="004C097E"/>
    <w:rsid w:val="004C109C"/>
    <w:rsid w:val="004C3C3A"/>
    <w:rsid w:val="004C7ECF"/>
    <w:rsid w:val="004E167F"/>
    <w:rsid w:val="004E178B"/>
    <w:rsid w:val="004E4B9C"/>
    <w:rsid w:val="00503C4B"/>
    <w:rsid w:val="005133B1"/>
    <w:rsid w:val="00520BF0"/>
    <w:rsid w:val="00521391"/>
    <w:rsid w:val="00521E1F"/>
    <w:rsid w:val="00525735"/>
    <w:rsid w:val="0052574C"/>
    <w:rsid w:val="005266E3"/>
    <w:rsid w:val="00526830"/>
    <w:rsid w:val="00526F69"/>
    <w:rsid w:val="00531429"/>
    <w:rsid w:val="00536D38"/>
    <w:rsid w:val="00547AC1"/>
    <w:rsid w:val="00553D98"/>
    <w:rsid w:val="005546A3"/>
    <w:rsid w:val="00566368"/>
    <w:rsid w:val="005678D5"/>
    <w:rsid w:val="005740FC"/>
    <w:rsid w:val="00574596"/>
    <w:rsid w:val="0058351C"/>
    <w:rsid w:val="0058655F"/>
    <w:rsid w:val="00592CE8"/>
    <w:rsid w:val="005950C1"/>
    <w:rsid w:val="00595CAA"/>
    <w:rsid w:val="005A5142"/>
    <w:rsid w:val="005A5696"/>
    <w:rsid w:val="005A7C95"/>
    <w:rsid w:val="005B2AF7"/>
    <w:rsid w:val="005C377D"/>
    <w:rsid w:val="005D21C6"/>
    <w:rsid w:val="005D42C6"/>
    <w:rsid w:val="005D743F"/>
    <w:rsid w:val="005D77B9"/>
    <w:rsid w:val="005E0ACA"/>
    <w:rsid w:val="005E3B59"/>
    <w:rsid w:val="005E41C0"/>
    <w:rsid w:val="005E4363"/>
    <w:rsid w:val="005E706F"/>
    <w:rsid w:val="005F2234"/>
    <w:rsid w:val="005F240A"/>
    <w:rsid w:val="005F245B"/>
    <w:rsid w:val="00603E44"/>
    <w:rsid w:val="006107E2"/>
    <w:rsid w:val="00612DD2"/>
    <w:rsid w:val="006141AD"/>
    <w:rsid w:val="00614B6C"/>
    <w:rsid w:val="00615367"/>
    <w:rsid w:val="006158FE"/>
    <w:rsid w:val="00621645"/>
    <w:rsid w:val="00623FAB"/>
    <w:rsid w:val="006300CA"/>
    <w:rsid w:val="0063574A"/>
    <w:rsid w:val="006373ED"/>
    <w:rsid w:val="00646435"/>
    <w:rsid w:val="00651E4A"/>
    <w:rsid w:val="0066097A"/>
    <w:rsid w:val="00660EDD"/>
    <w:rsid w:val="00665924"/>
    <w:rsid w:val="00670ACB"/>
    <w:rsid w:val="00676473"/>
    <w:rsid w:val="006766E6"/>
    <w:rsid w:val="00681DC8"/>
    <w:rsid w:val="00683E70"/>
    <w:rsid w:val="00684E63"/>
    <w:rsid w:val="0068733D"/>
    <w:rsid w:val="006941E2"/>
    <w:rsid w:val="006A05DB"/>
    <w:rsid w:val="006A0B03"/>
    <w:rsid w:val="006B01FF"/>
    <w:rsid w:val="006B1F1C"/>
    <w:rsid w:val="006B3A83"/>
    <w:rsid w:val="006D207D"/>
    <w:rsid w:val="006D74AB"/>
    <w:rsid w:val="006E35CF"/>
    <w:rsid w:val="006E6ACF"/>
    <w:rsid w:val="006E7BC8"/>
    <w:rsid w:val="006F38FD"/>
    <w:rsid w:val="006F4D15"/>
    <w:rsid w:val="006F619B"/>
    <w:rsid w:val="006F69F9"/>
    <w:rsid w:val="00703FA6"/>
    <w:rsid w:val="00704792"/>
    <w:rsid w:val="007146E4"/>
    <w:rsid w:val="00720990"/>
    <w:rsid w:val="007227B5"/>
    <w:rsid w:val="00723253"/>
    <w:rsid w:val="0073503F"/>
    <w:rsid w:val="00741DCF"/>
    <w:rsid w:val="0074281C"/>
    <w:rsid w:val="0074323C"/>
    <w:rsid w:val="0075028D"/>
    <w:rsid w:val="00760A4A"/>
    <w:rsid w:val="0076190E"/>
    <w:rsid w:val="00770AD8"/>
    <w:rsid w:val="00780BC6"/>
    <w:rsid w:val="00782C51"/>
    <w:rsid w:val="00787140"/>
    <w:rsid w:val="0078733C"/>
    <w:rsid w:val="007921AE"/>
    <w:rsid w:val="00793755"/>
    <w:rsid w:val="007966B2"/>
    <w:rsid w:val="007A09D1"/>
    <w:rsid w:val="007A0F8E"/>
    <w:rsid w:val="007A731B"/>
    <w:rsid w:val="007B09A4"/>
    <w:rsid w:val="007B1E64"/>
    <w:rsid w:val="007B4751"/>
    <w:rsid w:val="007B7501"/>
    <w:rsid w:val="007C0BFD"/>
    <w:rsid w:val="007C560F"/>
    <w:rsid w:val="007E0994"/>
    <w:rsid w:val="007E7EA4"/>
    <w:rsid w:val="007F0A38"/>
    <w:rsid w:val="00802AD9"/>
    <w:rsid w:val="00802AFC"/>
    <w:rsid w:val="00803BD0"/>
    <w:rsid w:val="00806907"/>
    <w:rsid w:val="00806BCD"/>
    <w:rsid w:val="008165C6"/>
    <w:rsid w:val="00817168"/>
    <w:rsid w:val="00822463"/>
    <w:rsid w:val="00831BCF"/>
    <w:rsid w:val="008328F6"/>
    <w:rsid w:val="00832FCD"/>
    <w:rsid w:val="00840C18"/>
    <w:rsid w:val="008424E3"/>
    <w:rsid w:val="00843EF4"/>
    <w:rsid w:val="00845C1B"/>
    <w:rsid w:val="00850F5D"/>
    <w:rsid w:val="00851337"/>
    <w:rsid w:val="0086299B"/>
    <w:rsid w:val="00870976"/>
    <w:rsid w:val="008731E2"/>
    <w:rsid w:val="008740BA"/>
    <w:rsid w:val="00875DD7"/>
    <w:rsid w:val="008763C3"/>
    <w:rsid w:val="00876987"/>
    <w:rsid w:val="00882E2B"/>
    <w:rsid w:val="00886179"/>
    <w:rsid w:val="008863A0"/>
    <w:rsid w:val="008865ED"/>
    <w:rsid w:val="0089445B"/>
    <w:rsid w:val="00894CB8"/>
    <w:rsid w:val="00896919"/>
    <w:rsid w:val="008A09B5"/>
    <w:rsid w:val="008A2B00"/>
    <w:rsid w:val="008A5502"/>
    <w:rsid w:val="008A7D8B"/>
    <w:rsid w:val="008B1C67"/>
    <w:rsid w:val="008C2D8C"/>
    <w:rsid w:val="008C68AA"/>
    <w:rsid w:val="008D10AA"/>
    <w:rsid w:val="008D13FF"/>
    <w:rsid w:val="008D1907"/>
    <w:rsid w:val="008D34CB"/>
    <w:rsid w:val="008D4067"/>
    <w:rsid w:val="008D4378"/>
    <w:rsid w:val="008D6B4D"/>
    <w:rsid w:val="008E01FE"/>
    <w:rsid w:val="008E4CBF"/>
    <w:rsid w:val="008E54E7"/>
    <w:rsid w:val="008E550B"/>
    <w:rsid w:val="008E5821"/>
    <w:rsid w:val="008E6350"/>
    <w:rsid w:val="008F2193"/>
    <w:rsid w:val="008F4D13"/>
    <w:rsid w:val="008F4E49"/>
    <w:rsid w:val="009018F4"/>
    <w:rsid w:val="009046F9"/>
    <w:rsid w:val="00910B85"/>
    <w:rsid w:val="00913A34"/>
    <w:rsid w:val="00933321"/>
    <w:rsid w:val="009352E1"/>
    <w:rsid w:val="0093766F"/>
    <w:rsid w:val="00947CD1"/>
    <w:rsid w:val="00950250"/>
    <w:rsid w:val="00951D1E"/>
    <w:rsid w:val="009565DA"/>
    <w:rsid w:val="00956C1A"/>
    <w:rsid w:val="00965440"/>
    <w:rsid w:val="00974A99"/>
    <w:rsid w:val="00976F53"/>
    <w:rsid w:val="00982962"/>
    <w:rsid w:val="00982DCA"/>
    <w:rsid w:val="00983F88"/>
    <w:rsid w:val="009841FB"/>
    <w:rsid w:val="00984B37"/>
    <w:rsid w:val="00986E0E"/>
    <w:rsid w:val="00991032"/>
    <w:rsid w:val="009952BB"/>
    <w:rsid w:val="009A0B36"/>
    <w:rsid w:val="009A16AB"/>
    <w:rsid w:val="009A1F1B"/>
    <w:rsid w:val="009A6EAF"/>
    <w:rsid w:val="009B4D27"/>
    <w:rsid w:val="009B5007"/>
    <w:rsid w:val="009C15AC"/>
    <w:rsid w:val="009C36D9"/>
    <w:rsid w:val="009D12B4"/>
    <w:rsid w:val="009D35D2"/>
    <w:rsid w:val="009D3CF7"/>
    <w:rsid w:val="009D4711"/>
    <w:rsid w:val="009D4EC0"/>
    <w:rsid w:val="009D66F9"/>
    <w:rsid w:val="009D6837"/>
    <w:rsid w:val="009E0ADC"/>
    <w:rsid w:val="009E11EE"/>
    <w:rsid w:val="009E47DB"/>
    <w:rsid w:val="009F3EEC"/>
    <w:rsid w:val="009F51FF"/>
    <w:rsid w:val="009F63B0"/>
    <w:rsid w:val="00A04327"/>
    <w:rsid w:val="00A044E3"/>
    <w:rsid w:val="00A04DD0"/>
    <w:rsid w:val="00A06A84"/>
    <w:rsid w:val="00A07D0D"/>
    <w:rsid w:val="00A2182C"/>
    <w:rsid w:val="00A21DAF"/>
    <w:rsid w:val="00A23DD5"/>
    <w:rsid w:val="00A26002"/>
    <w:rsid w:val="00A30640"/>
    <w:rsid w:val="00A356B4"/>
    <w:rsid w:val="00A4644D"/>
    <w:rsid w:val="00A52322"/>
    <w:rsid w:val="00A53AC2"/>
    <w:rsid w:val="00A54114"/>
    <w:rsid w:val="00A611E3"/>
    <w:rsid w:val="00A62D5B"/>
    <w:rsid w:val="00A70A6F"/>
    <w:rsid w:val="00A71A06"/>
    <w:rsid w:val="00A71C7D"/>
    <w:rsid w:val="00A763F6"/>
    <w:rsid w:val="00A82648"/>
    <w:rsid w:val="00A830FD"/>
    <w:rsid w:val="00A8466D"/>
    <w:rsid w:val="00A85828"/>
    <w:rsid w:val="00A86313"/>
    <w:rsid w:val="00A93741"/>
    <w:rsid w:val="00A9468A"/>
    <w:rsid w:val="00A95799"/>
    <w:rsid w:val="00AA10BD"/>
    <w:rsid w:val="00AA1657"/>
    <w:rsid w:val="00AA5764"/>
    <w:rsid w:val="00AA627B"/>
    <w:rsid w:val="00AB0FDE"/>
    <w:rsid w:val="00AC2D22"/>
    <w:rsid w:val="00AD4E62"/>
    <w:rsid w:val="00AD54AE"/>
    <w:rsid w:val="00AE501D"/>
    <w:rsid w:val="00AF1046"/>
    <w:rsid w:val="00AF1540"/>
    <w:rsid w:val="00AF1A1E"/>
    <w:rsid w:val="00AF456C"/>
    <w:rsid w:val="00AF5CC3"/>
    <w:rsid w:val="00B0348D"/>
    <w:rsid w:val="00B037EF"/>
    <w:rsid w:val="00B10F90"/>
    <w:rsid w:val="00B12886"/>
    <w:rsid w:val="00B129EB"/>
    <w:rsid w:val="00B141F7"/>
    <w:rsid w:val="00B15E71"/>
    <w:rsid w:val="00B23D5D"/>
    <w:rsid w:val="00B26EA6"/>
    <w:rsid w:val="00B2715A"/>
    <w:rsid w:val="00B30376"/>
    <w:rsid w:val="00B30BA4"/>
    <w:rsid w:val="00B342F4"/>
    <w:rsid w:val="00B456E0"/>
    <w:rsid w:val="00B477C2"/>
    <w:rsid w:val="00B50583"/>
    <w:rsid w:val="00B511EF"/>
    <w:rsid w:val="00B52421"/>
    <w:rsid w:val="00B637C0"/>
    <w:rsid w:val="00B70320"/>
    <w:rsid w:val="00B730A2"/>
    <w:rsid w:val="00B735A9"/>
    <w:rsid w:val="00B76B5E"/>
    <w:rsid w:val="00B81DB5"/>
    <w:rsid w:val="00B82512"/>
    <w:rsid w:val="00B8281D"/>
    <w:rsid w:val="00B83E00"/>
    <w:rsid w:val="00B83EAD"/>
    <w:rsid w:val="00B85643"/>
    <w:rsid w:val="00B90AA4"/>
    <w:rsid w:val="00BA61B7"/>
    <w:rsid w:val="00BA6F3B"/>
    <w:rsid w:val="00BB729F"/>
    <w:rsid w:val="00BC6BC1"/>
    <w:rsid w:val="00BD7264"/>
    <w:rsid w:val="00BE02C9"/>
    <w:rsid w:val="00BE0F41"/>
    <w:rsid w:val="00BF1F62"/>
    <w:rsid w:val="00BF5341"/>
    <w:rsid w:val="00BF5922"/>
    <w:rsid w:val="00C031F4"/>
    <w:rsid w:val="00C054CE"/>
    <w:rsid w:val="00C07A56"/>
    <w:rsid w:val="00C12096"/>
    <w:rsid w:val="00C15C72"/>
    <w:rsid w:val="00C202D2"/>
    <w:rsid w:val="00C2118B"/>
    <w:rsid w:val="00C232FC"/>
    <w:rsid w:val="00C24F9A"/>
    <w:rsid w:val="00C313FC"/>
    <w:rsid w:val="00C34CD9"/>
    <w:rsid w:val="00C37623"/>
    <w:rsid w:val="00C503CF"/>
    <w:rsid w:val="00C53E26"/>
    <w:rsid w:val="00C565F3"/>
    <w:rsid w:val="00C62649"/>
    <w:rsid w:val="00C62C79"/>
    <w:rsid w:val="00C641BA"/>
    <w:rsid w:val="00C6435A"/>
    <w:rsid w:val="00C6531B"/>
    <w:rsid w:val="00C657FA"/>
    <w:rsid w:val="00C71189"/>
    <w:rsid w:val="00C7432B"/>
    <w:rsid w:val="00C74518"/>
    <w:rsid w:val="00C7644E"/>
    <w:rsid w:val="00C85DD1"/>
    <w:rsid w:val="00C94C59"/>
    <w:rsid w:val="00C95ADF"/>
    <w:rsid w:val="00C95F1D"/>
    <w:rsid w:val="00C97BDB"/>
    <w:rsid w:val="00C97C60"/>
    <w:rsid w:val="00CA2153"/>
    <w:rsid w:val="00CA3586"/>
    <w:rsid w:val="00CB035D"/>
    <w:rsid w:val="00CB0810"/>
    <w:rsid w:val="00CB569A"/>
    <w:rsid w:val="00CC2CAC"/>
    <w:rsid w:val="00CC3F2C"/>
    <w:rsid w:val="00CC7E4C"/>
    <w:rsid w:val="00CD33FB"/>
    <w:rsid w:val="00CE2135"/>
    <w:rsid w:val="00CE5176"/>
    <w:rsid w:val="00CE53D7"/>
    <w:rsid w:val="00CE5A73"/>
    <w:rsid w:val="00CE5F55"/>
    <w:rsid w:val="00CE6BC4"/>
    <w:rsid w:val="00CF1566"/>
    <w:rsid w:val="00CF29F7"/>
    <w:rsid w:val="00CF403A"/>
    <w:rsid w:val="00CF4476"/>
    <w:rsid w:val="00CF7328"/>
    <w:rsid w:val="00CF73C1"/>
    <w:rsid w:val="00D105CF"/>
    <w:rsid w:val="00D15EC0"/>
    <w:rsid w:val="00D2194A"/>
    <w:rsid w:val="00D23D1E"/>
    <w:rsid w:val="00D24209"/>
    <w:rsid w:val="00D25E41"/>
    <w:rsid w:val="00D303DB"/>
    <w:rsid w:val="00D34E19"/>
    <w:rsid w:val="00D355FA"/>
    <w:rsid w:val="00D35F00"/>
    <w:rsid w:val="00D44419"/>
    <w:rsid w:val="00D455B2"/>
    <w:rsid w:val="00D5106B"/>
    <w:rsid w:val="00D523B0"/>
    <w:rsid w:val="00D548DE"/>
    <w:rsid w:val="00D55AA9"/>
    <w:rsid w:val="00D55ABF"/>
    <w:rsid w:val="00D5756F"/>
    <w:rsid w:val="00D63559"/>
    <w:rsid w:val="00D63B2E"/>
    <w:rsid w:val="00D64A49"/>
    <w:rsid w:val="00D67426"/>
    <w:rsid w:val="00D675CE"/>
    <w:rsid w:val="00D713F4"/>
    <w:rsid w:val="00D7249E"/>
    <w:rsid w:val="00D742ED"/>
    <w:rsid w:val="00D77946"/>
    <w:rsid w:val="00D84E80"/>
    <w:rsid w:val="00D91551"/>
    <w:rsid w:val="00D952E5"/>
    <w:rsid w:val="00D963EE"/>
    <w:rsid w:val="00DB0972"/>
    <w:rsid w:val="00DC158E"/>
    <w:rsid w:val="00DC1ECD"/>
    <w:rsid w:val="00DD0BBE"/>
    <w:rsid w:val="00DD4F1E"/>
    <w:rsid w:val="00DD587A"/>
    <w:rsid w:val="00DE76A1"/>
    <w:rsid w:val="00DF1485"/>
    <w:rsid w:val="00DF352B"/>
    <w:rsid w:val="00DF383D"/>
    <w:rsid w:val="00DF666F"/>
    <w:rsid w:val="00E05A41"/>
    <w:rsid w:val="00E07BF3"/>
    <w:rsid w:val="00E1131B"/>
    <w:rsid w:val="00E1627D"/>
    <w:rsid w:val="00E1750C"/>
    <w:rsid w:val="00E20530"/>
    <w:rsid w:val="00E25C1A"/>
    <w:rsid w:val="00E25F63"/>
    <w:rsid w:val="00E306BC"/>
    <w:rsid w:val="00E3497C"/>
    <w:rsid w:val="00E40039"/>
    <w:rsid w:val="00E4024C"/>
    <w:rsid w:val="00E432FF"/>
    <w:rsid w:val="00E47D0C"/>
    <w:rsid w:val="00E559BC"/>
    <w:rsid w:val="00E61805"/>
    <w:rsid w:val="00E65E0F"/>
    <w:rsid w:val="00E75E89"/>
    <w:rsid w:val="00E82D94"/>
    <w:rsid w:val="00E84AA6"/>
    <w:rsid w:val="00EB03F0"/>
    <w:rsid w:val="00EB0843"/>
    <w:rsid w:val="00EB2C7B"/>
    <w:rsid w:val="00EB4035"/>
    <w:rsid w:val="00EB5B41"/>
    <w:rsid w:val="00EC6C1D"/>
    <w:rsid w:val="00EC7293"/>
    <w:rsid w:val="00ED11F9"/>
    <w:rsid w:val="00ED62A5"/>
    <w:rsid w:val="00EE164D"/>
    <w:rsid w:val="00EE5956"/>
    <w:rsid w:val="00EF00DE"/>
    <w:rsid w:val="00EF50F2"/>
    <w:rsid w:val="00F0223C"/>
    <w:rsid w:val="00F02BCE"/>
    <w:rsid w:val="00F031C2"/>
    <w:rsid w:val="00F07F2A"/>
    <w:rsid w:val="00F12299"/>
    <w:rsid w:val="00F15407"/>
    <w:rsid w:val="00F276E4"/>
    <w:rsid w:val="00F32722"/>
    <w:rsid w:val="00F4268A"/>
    <w:rsid w:val="00F45417"/>
    <w:rsid w:val="00F469E6"/>
    <w:rsid w:val="00F53E75"/>
    <w:rsid w:val="00F63DD9"/>
    <w:rsid w:val="00F6578E"/>
    <w:rsid w:val="00F67A5F"/>
    <w:rsid w:val="00F74146"/>
    <w:rsid w:val="00F843DB"/>
    <w:rsid w:val="00F90847"/>
    <w:rsid w:val="00F92970"/>
    <w:rsid w:val="00F92F8A"/>
    <w:rsid w:val="00F931FC"/>
    <w:rsid w:val="00F9485A"/>
    <w:rsid w:val="00FA389B"/>
    <w:rsid w:val="00FB26E0"/>
    <w:rsid w:val="00FB3D70"/>
    <w:rsid w:val="00FB723F"/>
    <w:rsid w:val="00FC2000"/>
    <w:rsid w:val="00FC6607"/>
    <w:rsid w:val="00FD01CD"/>
    <w:rsid w:val="00FE1ECC"/>
    <w:rsid w:val="00FE42A6"/>
    <w:rsid w:val="00FE4461"/>
    <w:rsid w:val="00FE5731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6799"/>
  <w15:docId w15:val="{36F96674-FDFA-4067-B909-CAD2CBC4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9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922"/>
    <w:pPr>
      <w:ind w:left="720"/>
      <w:contextualSpacing/>
    </w:pPr>
  </w:style>
  <w:style w:type="table" w:styleId="a4">
    <w:name w:val="Table Grid"/>
    <w:basedOn w:val="a1"/>
    <w:uiPriority w:val="59"/>
    <w:rsid w:val="00BF5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0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0583"/>
    <w:rPr>
      <w:rFonts w:ascii="Segoe UI" w:hAnsi="Segoe UI" w:cs="Segoe UI"/>
      <w:sz w:val="18"/>
      <w:szCs w:val="18"/>
    </w:rPr>
  </w:style>
  <w:style w:type="paragraph" w:customStyle="1" w:styleId="m">
    <w:name w:val="m_ПростойТекст"/>
    <w:basedOn w:val="a"/>
    <w:uiPriority w:val="99"/>
    <w:rsid w:val="003249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Style3">
    <w:name w:val="1CStyle3"/>
    <w:rsid w:val="00075D55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character" w:styleId="a7">
    <w:name w:val="Hyperlink"/>
    <w:basedOn w:val="a0"/>
    <w:uiPriority w:val="99"/>
    <w:semiHidden/>
    <w:unhideWhenUsed/>
    <w:rsid w:val="009841FB"/>
    <w:rPr>
      <w:color w:val="0000FF"/>
      <w:u w:val="single"/>
    </w:rPr>
  </w:style>
  <w:style w:type="paragraph" w:styleId="a8">
    <w:name w:val="Plain Text"/>
    <w:basedOn w:val="a"/>
    <w:link w:val="a9"/>
    <w:uiPriority w:val="99"/>
    <w:semiHidden/>
    <w:unhideWhenUsed/>
    <w:rsid w:val="00D455B2"/>
    <w:pPr>
      <w:spacing w:after="0" w:line="240" w:lineRule="auto"/>
    </w:pPr>
    <w:rPr>
      <w:rFonts w:ascii="Calibri" w:hAnsi="Calibri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D455B2"/>
    <w:rPr>
      <w:rFonts w:ascii="Calibri" w:hAnsi="Calibri"/>
      <w:szCs w:val="21"/>
    </w:rPr>
  </w:style>
  <w:style w:type="paragraph" w:customStyle="1" w:styleId="font7">
    <w:name w:val="font7"/>
    <w:basedOn w:val="a"/>
    <w:rsid w:val="00873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92281-1835-4049-B56B-AC2720DB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Голиков Александр Сергеевич</dc:creator>
  <cp:lastModifiedBy>Лебедев Александр Александрович</cp:lastModifiedBy>
  <cp:revision>145</cp:revision>
  <cp:lastPrinted>2025-03-27T12:58:00Z</cp:lastPrinted>
  <dcterms:created xsi:type="dcterms:W3CDTF">2025-03-17T11:23:00Z</dcterms:created>
  <dcterms:modified xsi:type="dcterms:W3CDTF">2026-09-07T19:25:00Z</dcterms:modified>
</cp:coreProperties>
</file>